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60C3F" w14:textId="6CFCAB1C" w:rsidR="000B52E8" w:rsidRPr="00845E10" w:rsidRDefault="00496AB1" w:rsidP="00092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Medlemsmöte</w:t>
      </w:r>
      <w:r w:rsidR="00267511" w:rsidRPr="00845E10">
        <w:rPr>
          <w:rFonts w:ascii="Times New Roman" w:hAnsi="Times New Roman" w:cs="Times New Roman"/>
          <w:b/>
          <w:sz w:val="28"/>
          <w:szCs w:val="28"/>
        </w:rPr>
        <w:t xml:space="preserve"> i NRTK </w:t>
      </w:r>
      <w:r w:rsidR="00F94270">
        <w:rPr>
          <w:rFonts w:ascii="Times New Roman" w:hAnsi="Times New Roman" w:cs="Times New Roman"/>
          <w:b/>
          <w:sz w:val="28"/>
          <w:szCs w:val="28"/>
        </w:rPr>
        <w:t>2024-06-26</w:t>
      </w:r>
    </w:p>
    <w:p w14:paraId="44C899D3" w14:textId="77777777" w:rsidR="00E47F27" w:rsidRDefault="00E47F27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3D297" w14:textId="58CECA5F" w:rsidR="00267511" w:rsidRDefault="00F94270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Plats: Frida Hansdotter Arena</w:t>
      </w:r>
      <w:r w:rsidR="00496AB1">
        <w:rPr>
          <w:rFonts w:ascii="Times New Roman" w:hAnsi="Times New Roman" w:cs="Times New Roman"/>
          <w:sz w:val="24"/>
          <w:szCs w:val="24"/>
        </w:rPr>
        <w:t>.</w:t>
      </w:r>
    </w:p>
    <w:p w14:paraId="18FB1519" w14:textId="1784C361" w:rsidR="00F94270" w:rsidRDefault="00F94270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Tid: 18.00-20.00.</w:t>
      </w:r>
    </w:p>
    <w:p w14:paraId="14B29BC9" w14:textId="77777777" w:rsidR="00903710" w:rsidRDefault="00903710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F38F3" w14:textId="449B703C" w:rsidR="00903710" w:rsidRDefault="00903710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46599">
        <w:rPr>
          <w:rFonts w:ascii="Times New Roman" w:hAnsi="Times New Roman" w:cs="Times New Roman"/>
          <w:sz w:val="24"/>
          <w:szCs w:val="24"/>
        </w:rPr>
        <w:t>Vice o</w:t>
      </w:r>
      <w:r w:rsidR="00627ACB">
        <w:rPr>
          <w:rFonts w:ascii="Times New Roman" w:hAnsi="Times New Roman" w:cs="Times New Roman"/>
          <w:sz w:val="24"/>
          <w:szCs w:val="24"/>
        </w:rPr>
        <w:t xml:space="preserve">rdförande </w:t>
      </w:r>
      <w:r w:rsidR="004C59BB">
        <w:rPr>
          <w:rFonts w:ascii="Times New Roman" w:hAnsi="Times New Roman" w:cs="Times New Roman"/>
          <w:sz w:val="24"/>
          <w:szCs w:val="24"/>
        </w:rPr>
        <w:t>Susann Thille</w:t>
      </w:r>
      <w:r w:rsidR="00627ACB">
        <w:rPr>
          <w:rFonts w:ascii="Times New Roman" w:hAnsi="Times New Roman" w:cs="Times New Roman"/>
          <w:sz w:val="24"/>
          <w:szCs w:val="24"/>
        </w:rPr>
        <w:t xml:space="preserve"> öppnar mötet.</w:t>
      </w:r>
    </w:p>
    <w:p w14:paraId="1A088E55" w14:textId="4733CBD9" w:rsidR="00903710" w:rsidRDefault="00903710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20A9B" w14:textId="56811553" w:rsidR="004C59BB" w:rsidRDefault="00954741" w:rsidP="0049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B206F">
        <w:rPr>
          <w:rFonts w:ascii="Times New Roman" w:hAnsi="Times New Roman" w:cs="Times New Roman"/>
          <w:sz w:val="24"/>
          <w:szCs w:val="24"/>
        </w:rPr>
        <w:t>Upprättande av förteckning över närvarande medlemmar.</w:t>
      </w:r>
    </w:p>
    <w:p w14:paraId="1A7CBCA2" w14:textId="4055F70C" w:rsidR="006B206F" w:rsidRDefault="006B206F" w:rsidP="0049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medlemmar närvarar.</w:t>
      </w:r>
    </w:p>
    <w:p w14:paraId="5D1BD345" w14:textId="77777777" w:rsidR="006B206F" w:rsidRDefault="006B206F" w:rsidP="0049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9474F" w14:textId="6B3A74B1" w:rsidR="006B206F" w:rsidRDefault="006B206F" w:rsidP="0049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Fråga om medlemsmötets behöriga utlysande.</w:t>
      </w:r>
    </w:p>
    <w:p w14:paraId="3A592F14" w14:textId="28518EE0" w:rsidR="006B206F" w:rsidRDefault="00FF0760" w:rsidP="0049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Kallelsen gick ut per brev en månad innan mötet samt fanns på hemsidan vid samma tid.</w:t>
      </w:r>
    </w:p>
    <w:p w14:paraId="2E683A70" w14:textId="77777777" w:rsidR="00302BE8" w:rsidRDefault="00302BE8" w:rsidP="00FF07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69CCE" w14:textId="34FB7946" w:rsidR="00FF0760" w:rsidRDefault="00FF0760" w:rsidP="00FF0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Förslag:</w:t>
      </w:r>
      <w:r>
        <w:rPr>
          <w:rFonts w:ascii="Times New Roman" w:hAnsi="Times New Roman" w:cs="Times New Roman"/>
          <w:sz w:val="24"/>
          <w:szCs w:val="24"/>
        </w:rPr>
        <w:t xml:space="preserve"> Att medlemsmötet utlysts </w:t>
      </w:r>
      <w:r w:rsidR="00302BE8">
        <w:rPr>
          <w:rFonts w:ascii="Times New Roman" w:hAnsi="Times New Roman" w:cs="Times New Roman"/>
          <w:sz w:val="24"/>
          <w:szCs w:val="24"/>
        </w:rPr>
        <w:t>stadgeenligt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3A5CCE" w14:textId="77777777" w:rsidR="00FF0760" w:rsidRDefault="00FF0760" w:rsidP="00FF0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Beslut:</w:t>
      </w:r>
      <w:r>
        <w:rPr>
          <w:rFonts w:ascii="Times New Roman" w:hAnsi="Times New Roman" w:cs="Times New Roman"/>
          <w:sz w:val="24"/>
          <w:szCs w:val="24"/>
        </w:rPr>
        <w:t xml:space="preserve"> Medlemsmötet beslutar enligt förslag.</w:t>
      </w:r>
    </w:p>
    <w:p w14:paraId="17F5F67D" w14:textId="77777777" w:rsidR="004C59BB" w:rsidRDefault="004C59BB" w:rsidP="0049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81B95" w14:textId="232B8D0B" w:rsidR="004C59BB" w:rsidRDefault="00302BE8" w:rsidP="0049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Fastställande av dagordning.</w:t>
      </w:r>
    </w:p>
    <w:p w14:paraId="090F4F89" w14:textId="61CE07E8" w:rsidR="00302BE8" w:rsidRDefault="00302BE8" w:rsidP="0049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Dagordningen fastställs.</w:t>
      </w:r>
    </w:p>
    <w:p w14:paraId="4A89B53B" w14:textId="77777777" w:rsidR="004C59BB" w:rsidRDefault="004C59BB" w:rsidP="0049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917C6" w14:textId="5D80118B" w:rsidR="00247602" w:rsidRDefault="00302BE8" w:rsidP="0049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46599">
        <w:rPr>
          <w:rFonts w:ascii="Times New Roman" w:hAnsi="Times New Roman" w:cs="Times New Roman"/>
          <w:sz w:val="24"/>
          <w:szCs w:val="24"/>
        </w:rPr>
        <w:t>Val av mötesordförande</w:t>
      </w:r>
      <w:r w:rsidR="00CD45E1">
        <w:rPr>
          <w:rFonts w:ascii="Times New Roman" w:hAnsi="Times New Roman" w:cs="Times New Roman"/>
          <w:sz w:val="24"/>
          <w:szCs w:val="24"/>
        </w:rPr>
        <w:t>.</w:t>
      </w:r>
    </w:p>
    <w:p w14:paraId="39E4FEF1" w14:textId="77777777" w:rsidR="00F46599" w:rsidRDefault="00F46599" w:rsidP="0049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4237D" w14:textId="537A01BE" w:rsidR="00F46599" w:rsidRDefault="00F46599" w:rsidP="0049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Förslag:</w:t>
      </w:r>
      <w:r>
        <w:rPr>
          <w:rFonts w:ascii="Times New Roman" w:hAnsi="Times New Roman" w:cs="Times New Roman"/>
          <w:sz w:val="24"/>
          <w:szCs w:val="24"/>
        </w:rPr>
        <w:t xml:space="preserve"> Styrelsen föreslår </w:t>
      </w:r>
      <w:r w:rsidR="00276C53">
        <w:rPr>
          <w:rFonts w:ascii="Times New Roman" w:hAnsi="Times New Roman" w:cs="Times New Roman"/>
          <w:sz w:val="24"/>
          <w:szCs w:val="24"/>
        </w:rPr>
        <w:t>Karl Karlsson</w:t>
      </w:r>
      <w:r>
        <w:rPr>
          <w:rFonts w:ascii="Times New Roman" w:hAnsi="Times New Roman" w:cs="Times New Roman"/>
          <w:sz w:val="24"/>
          <w:szCs w:val="24"/>
        </w:rPr>
        <w:t xml:space="preserve"> att leda mötet.</w:t>
      </w:r>
    </w:p>
    <w:p w14:paraId="0EA1A4DF" w14:textId="484FCE95" w:rsidR="00F46599" w:rsidRDefault="00F46599" w:rsidP="00496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Beslut:</w:t>
      </w:r>
      <w:r>
        <w:rPr>
          <w:rFonts w:ascii="Times New Roman" w:hAnsi="Times New Roman" w:cs="Times New Roman"/>
          <w:sz w:val="24"/>
          <w:szCs w:val="24"/>
        </w:rPr>
        <w:t xml:space="preserve"> Medlemsmötet beslutar enligt förslag.</w:t>
      </w:r>
    </w:p>
    <w:p w14:paraId="76ECF434" w14:textId="77777777" w:rsidR="00CD45E1" w:rsidRDefault="00CD45E1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6A8B0" w14:textId="77777777" w:rsidR="00DE5D7F" w:rsidRDefault="00DE5D7F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Val av mötessekreterare.</w:t>
      </w:r>
    </w:p>
    <w:p w14:paraId="1E18A02C" w14:textId="77777777" w:rsidR="00DE5D7F" w:rsidRDefault="00DE5D7F" w:rsidP="00DE5D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AD15C" w14:textId="1ECC60D9" w:rsidR="00DE5D7F" w:rsidRDefault="00DE5D7F" w:rsidP="00DE5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Förslag:</w:t>
      </w:r>
      <w:r>
        <w:rPr>
          <w:rFonts w:ascii="Times New Roman" w:hAnsi="Times New Roman" w:cs="Times New Roman"/>
          <w:sz w:val="24"/>
          <w:szCs w:val="24"/>
        </w:rPr>
        <w:t xml:space="preserve"> Styrelsen föreslår Elizabeth Pettersson att föra protokollet.</w:t>
      </w:r>
    </w:p>
    <w:p w14:paraId="729EB8F2" w14:textId="77777777" w:rsidR="00DE5D7F" w:rsidRDefault="00DE5D7F" w:rsidP="00DE5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Beslut:</w:t>
      </w:r>
      <w:r>
        <w:rPr>
          <w:rFonts w:ascii="Times New Roman" w:hAnsi="Times New Roman" w:cs="Times New Roman"/>
          <w:sz w:val="24"/>
          <w:szCs w:val="24"/>
        </w:rPr>
        <w:t xml:space="preserve"> Medlemsmötet beslutar enligt förslag.</w:t>
      </w:r>
    </w:p>
    <w:p w14:paraId="1B8253F0" w14:textId="77777777" w:rsidR="00DE5D7F" w:rsidRDefault="00DE5D7F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87A9D" w14:textId="66056B52" w:rsidR="00496AB1" w:rsidRDefault="00D61AF4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96AB1">
        <w:rPr>
          <w:rFonts w:ascii="Times New Roman" w:hAnsi="Times New Roman" w:cs="Times New Roman"/>
          <w:sz w:val="24"/>
          <w:szCs w:val="24"/>
        </w:rPr>
        <w:t xml:space="preserve">. </w:t>
      </w:r>
      <w:r w:rsidR="00F46599">
        <w:rPr>
          <w:rFonts w:ascii="Times New Roman" w:hAnsi="Times New Roman" w:cs="Times New Roman"/>
          <w:sz w:val="24"/>
          <w:szCs w:val="24"/>
        </w:rPr>
        <w:t xml:space="preserve">Val av </w:t>
      </w:r>
      <w:r>
        <w:rPr>
          <w:rFonts w:ascii="Times New Roman" w:hAnsi="Times New Roman" w:cs="Times New Roman"/>
          <w:sz w:val="24"/>
          <w:szCs w:val="24"/>
        </w:rPr>
        <w:t xml:space="preserve">två (2) </w:t>
      </w:r>
      <w:r w:rsidR="00F46599">
        <w:rPr>
          <w:rFonts w:ascii="Times New Roman" w:hAnsi="Times New Roman" w:cs="Times New Roman"/>
          <w:sz w:val="24"/>
          <w:szCs w:val="24"/>
        </w:rPr>
        <w:t>justerare</w:t>
      </w:r>
      <w:r>
        <w:rPr>
          <w:rFonts w:ascii="Times New Roman" w:hAnsi="Times New Roman" w:cs="Times New Roman"/>
          <w:sz w:val="24"/>
          <w:szCs w:val="24"/>
        </w:rPr>
        <w:t>, tillika rösträknare</w:t>
      </w:r>
      <w:r w:rsidR="00496AB1">
        <w:rPr>
          <w:rFonts w:ascii="Times New Roman" w:hAnsi="Times New Roman" w:cs="Times New Roman"/>
          <w:sz w:val="24"/>
          <w:szCs w:val="24"/>
        </w:rPr>
        <w:t>.</w:t>
      </w:r>
    </w:p>
    <w:p w14:paraId="32B294CF" w14:textId="77777777" w:rsidR="00496AB1" w:rsidRDefault="00496AB1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91385" w14:textId="02ACF7BE" w:rsidR="00D61AF4" w:rsidRDefault="00D61AF4" w:rsidP="00D6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Förslag:</w:t>
      </w:r>
      <w:r>
        <w:rPr>
          <w:rFonts w:ascii="Times New Roman" w:hAnsi="Times New Roman" w:cs="Times New Roman"/>
          <w:sz w:val="24"/>
          <w:szCs w:val="24"/>
        </w:rPr>
        <w:t xml:space="preserve"> Johnny Hansson och Inga-Stina Hesselius.</w:t>
      </w:r>
    </w:p>
    <w:p w14:paraId="6FAEC7CE" w14:textId="77777777" w:rsidR="00D61AF4" w:rsidRDefault="00D61AF4" w:rsidP="00D6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Beslut:</w:t>
      </w:r>
      <w:r>
        <w:rPr>
          <w:rFonts w:ascii="Times New Roman" w:hAnsi="Times New Roman" w:cs="Times New Roman"/>
          <w:sz w:val="24"/>
          <w:szCs w:val="24"/>
        </w:rPr>
        <w:t xml:space="preserve"> Medlemsmötet beslutar enligt förslag.</w:t>
      </w:r>
    </w:p>
    <w:p w14:paraId="1E309EA6" w14:textId="77777777" w:rsidR="00F46599" w:rsidRDefault="00F46599" w:rsidP="00F4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47C7D" w14:textId="61B6C328" w:rsidR="00F46599" w:rsidRDefault="00BB2F9F" w:rsidP="00F4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Rapporter.</w:t>
      </w:r>
    </w:p>
    <w:p w14:paraId="63621FB0" w14:textId="315C45F5" w:rsidR="00BB2F9F" w:rsidRDefault="00BB2F9F" w:rsidP="00F4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D1107">
        <w:rPr>
          <w:rFonts w:ascii="Times New Roman" w:hAnsi="Times New Roman" w:cs="Times New Roman"/>
          <w:sz w:val="24"/>
          <w:szCs w:val="24"/>
        </w:rPr>
        <w:t>Klubbstugan.</w:t>
      </w:r>
    </w:p>
    <w:p w14:paraId="307C2977" w14:textId="5B689811" w:rsidR="00CD1107" w:rsidRDefault="00CD1107" w:rsidP="00F4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Ann-Sofie Bornström Larsen rapporterar att </w:t>
      </w:r>
      <w:r w:rsidR="00290B14">
        <w:rPr>
          <w:rFonts w:ascii="Times New Roman" w:hAnsi="Times New Roman" w:cs="Times New Roman"/>
          <w:sz w:val="24"/>
          <w:szCs w:val="24"/>
        </w:rPr>
        <w:t xml:space="preserve">den 17 april 2024 hade </w:t>
      </w:r>
      <w:r>
        <w:rPr>
          <w:rFonts w:ascii="Times New Roman" w:hAnsi="Times New Roman" w:cs="Times New Roman"/>
          <w:sz w:val="24"/>
          <w:szCs w:val="24"/>
        </w:rPr>
        <w:t xml:space="preserve">klubben möte med </w:t>
      </w:r>
      <w:r w:rsidR="00290B14">
        <w:rPr>
          <w:rFonts w:ascii="Times New Roman" w:hAnsi="Times New Roman" w:cs="Times New Roman"/>
          <w:sz w:val="24"/>
          <w:szCs w:val="24"/>
        </w:rPr>
        <w:t>NVK – Norra Västmanlands Kommunalteknikförbund samt Kultur- och fritidschef Ida Långbacka.</w:t>
      </w:r>
    </w:p>
    <w:p w14:paraId="0E3A29C2" w14:textId="052A59B0" w:rsidR="00EF7D09" w:rsidRDefault="00EF7D09" w:rsidP="00F4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Byggnaden är utdömd och ska rivas.</w:t>
      </w:r>
      <w:r w:rsidR="005A7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tillfällig lösning i form av barack kommer.</w:t>
      </w:r>
    </w:p>
    <w:p w14:paraId="12A72C91" w14:textId="77777777" w:rsidR="00595E09" w:rsidRDefault="00595E09" w:rsidP="00F4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9E3A1" w14:textId="36AF5F43" w:rsidR="00595E09" w:rsidRDefault="00595E09" w:rsidP="00595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Förslag:</w:t>
      </w:r>
      <w:r>
        <w:rPr>
          <w:rFonts w:ascii="Times New Roman" w:hAnsi="Times New Roman" w:cs="Times New Roman"/>
          <w:sz w:val="24"/>
          <w:szCs w:val="24"/>
        </w:rPr>
        <w:t xml:space="preserve"> Medlemsmötet tackar för informationen.</w:t>
      </w:r>
    </w:p>
    <w:p w14:paraId="45EE7BF8" w14:textId="77777777" w:rsidR="00595E09" w:rsidRDefault="00595E09" w:rsidP="00595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Beslut:</w:t>
      </w:r>
      <w:r>
        <w:rPr>
          <w:rFonts w:ascii="Times New Roman" w:hAnsi="Times New Roman" w:cs="Times New Roman"/>
          <w:sz w:val="24"/>
          <w:szCs w:val="24"/>
        </w:rPr>
        <w:t xml:space="preserve"> Medlemsmötet beslutar enligt förslag.</w:t>
      </w:r>
    </w:p>
    <w:p w14:paraId="7A9D09B2" w14:textId="77777777" w:rsidR="00595E09" w:rsidRDefault="00595E09" w:rsidP="00F4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75EF4" w14:textId="146DCBB3" w:rsidR="007812A8" w:rsidRDefault="007812A8" w:rsidP="00F46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Sandbana.</w:t>
      </w:r>
    </w:p>
    <w:p w14:paraId="396B3D35" w14:textId="29236A41" w:rsidR="00E72A7D" w:rsidRDefault="007812A8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Klubben har tre offerter, en på </w:t>
      </w:r>
      <w:r w:rsidR="00A22181">
        <w:rPr>
          <w:rFonts w:ascii="Times New Roman" w:hAnsi="Times New Roman" w:cs="Times New Roman"/>
          <w:sz w:val="24"/>
          <w:szCs w:val="24"/>
        </w:rPr>
        <w:t>cirka 400 000 kr, en på 200 000 kr och en på mellan 80-100 000 kr.</w:t>
      </w:r>
    </w:p>
    <w:p w14:paraId="4FEDC0F0" w14:textId="619EB5BA" w:rsidR="00A22181" w:rsidRDefault="00A22181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Placering av banan har diskuterats</w:t>
      </w:r>
      <w:r w:rsidR="00CF2C75">
        <w:rPr>
          <w:rFonts w:ascii="Times New Roman" w:hAnsi="Times New Roman" w:cs="Times New Roman"/>
          <w:sz w:val="24"/>
          <w:szCs w:val="24"/>
        </w:rPr>
        <w:t>:</w:t>
      </w:r>
    </w:p>
    <w:p w14:paraId="3359E550" w14:textId="1885BB7F" w:rsidR="00A22181" w:rsidRDefault="00497952" w:rsidP="00497952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300-400 meter lång bana längs upploppet.</w:t>
      </w:r>
    </w:p>
    <w:p w14:paraId="3025308C" w14:textId="3DF2C4C9" w:rsidR="00497952" w:rsidRDefault="00497952" w:rsidP="00497952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bana på innerplanen mot ridvolten.</w:t>
      </w:r>
    </w:p>
    <w:p w14:paraId="741ACEE7" w14:textId="16C20F9D" w:rsidR="00497952" w:rsidRDefault="00312B1C" w:rsidP="00497952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bana på vägen in till ridvolten. Den vägen används inte idag.</w:t>
      </w:r>
    </w:p>
    <w:p w14:paraId="0C6F05C1" w14:textId="28149614" w:rsidR="00246BDB" w:rsidRDefault="00CF2C75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och med att klubben kontaktade NVK och Västmanland-Dalarna Miljö- och byggförvaltning gällande anläggande av banan uppkom frågan om markprover tagits. </w:t>
      </w:r>
      <w:r w:rsidR="00FA3042">
        <w:rPr>
          <w:rFonts w:ascii="Times New Roman" w:hAnsi="Times New Roman" w:cs="Times New Roman"/>
          <w:sz w:val="24"/>
          <w:szCs w:val="24"/>
        </w:rPr>
        <w:t>Detta eftersom marken behöver grävas ur för att kunna anlägga en fin sandbana.</w:t>
      </w:r>
      <w:r w:rsidR="00F87C61">
        <w:rPr>
          <w:rFonts w:ascii="Times New Roman" w:hAnsi="Times New Roman" w:cs="Times New Roman"/>
          <w:sz w:val="24"/>
          <w:szCs w:val="24"/>
        </w:rPr>
        <w:t xml:space="preserve"> </w:t>
      </w:r>
      <w:r w:rsidR="00246BDB">
        <w:rPr>
          <w:rFonts w:ascii="Times New Roman" w:hAnsi="Times New Roman" w:cs="Times New Roman"/>
          <w:sz w:val="24"/>
          <w:szCs w:val="24"/>
        </w:rPr>
        <w:t>Området på och omkring travbanan är potentiellt förorenat och därför är all grävning utesluten. Klubben får bara bygga på uppåt</w:t>
      </w:r>
      <w:r w:rsidR="007B35A9">
        <w:rPr>
          <w:rFonts w:ascii="Times New Roman" w:hAnsi="Times New Roman" w:cs="Times New Roman"/>
          <w:sz w:val="24"/>
          <w:szCs w:val="24"/>
        </w:rPr>
        <w:t>.</w:t>
      </w:r>
    </w:p>
    <w:p w14:paraId="1F67993D" w14:textId="77777777" w:rsidR="00BB2F9F" w:rsidRDefault="00BB2F9F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ED2CC" w14:textId="77777777" w:rsidR="00595E09" w:rsidRDefault="00595E09" w:rsidP="00595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Förslag:</w:t>
      </w:r>
      <w:r>
        <w:rPr>
          <w:rFonts w:ascii="Times New Roman" w:hAnsi="Times New Roman" w:cs="Times New Roman"/>
          <w:sz w:val="24"/>
          <w:szCs w:val="24"/>
        </w:rPr>
        <w:t xml:space="preserve"> Medlemsmötet tackar för informationen.</w:t>
      </w:r>
    </w:p>
    <w:p w14:paraId="5B099CEC" w14:textId="77777777" w:rsidR="00595E09" w:rsidRDefault="00595E09" w:rsidP="00595E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Beslut:</w:t>
      </w:r>
      <w:r>
        <w:rPr>
          <w:rFonts w:ascii="Times New Roman" w:hAnsi="Times New Roman" w:cs="Times New Roman"/>
          <w:sz w:val="24"/>
          <w:szCs w:val="24"/>
        </w:rPr>
        <w:t xml:space="preserve"> Medlemsmötet beslutar enligt förslag.</w:t>
      </w:r>
    </w:p>
    <w:p w14:paraId="6A17016E" w14:textId="77777777" w:rsidR="00595E09" w:rsidRDefault="00595E09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93BA9" w14:textId="41DC6311" w:rsidR="00BB2F9F" w:rsidRDefault="00D05B88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E2E83">
        <w:rPr>
          <w:rFonts w:ascii="Times New Roman" w:hAnsi="Times New Roman" w:cs="Times New Roman"/>
          <w:sz w:val="24"/>
          <w:szCs w:val="24"/>
        </w:rPr>
        <w:t>Värdegrundsarbete.</w:t>
      </w:r>
    </w:p>
    <w:p w14:paraId="4D323A61" w14:textId="3672C290" w:rsidR="00727D65" w:rsidRDefault="00EE2E83" w:rsidP="0072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Enligt beslut på medlemsmötet 2023-11-19</w:t>
      </w:r>
      <w:r w:rsidR="00727D65">
        <w:rPr>
          <w:rFonts w:ascii="Times New Roman" w:hAnsi="Times New Roman" w:cs="Times New Roman"/>
          <w:sz w:val="24"/>
          <w:szCs w:val="24"/>
        </w:rPr>
        <w:t xml:space="preserve"> ska styrelsen </w:t>
      </w:r>
      <w:r w:rsidR="00065F23">
        <w:rPr>
          <w:rFonts w:ascii="Times New Roman" w:hAnsi="Times New Roman" w:cs="Times New Roman"/>
          <w:sz w:val="24"/>
          <w:szCs w:val="24"/>
        </w:rPr>
        <w:t xml:space="preserve">ta initiativ till en workshop under 2024 </w:t>
      </w:r>
      <w:r w:rsidR="00727D65">
        <w:rPr>
          <w:rFonts w:ascii="Times New Roman" w:hAnsi="Times New Roman" w:cs="Times New Roman"/>
          <w:sz w:val="24"/>
          <w:szCs w:val="24"/>
        </w:rPr>
        <w:t>tillsammans med en extern ledare eller något av studieförbunden.</w:t>
      </w:r>
    </w:p>
    <w:p w14:paraId="6EED7B53" w14:textId="2420EF57" w:rsidR="00D05B88" w:rsidRDefault="00073BF3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har arbetat med frågan</w:t>
      </w:r>
      <w:r w:rsidR="003D64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men </w:t>
      </w:r>
      <w:r w:rsidR="008E0FC3">
        <w:rPr>
          <w:rFonts w:ascii="Times New Roman" w:hAnsi="Times New Roman" w:cs="Times New Roman"/>
          <w:sz w:val="24"/>
          <w:szCs w:val="24"/>
        </w:rPr>
        <w:t>ber att få återkomma för diskussion på nästkommande medlemsmöte.</w:t>
      </w:r>
    </w:p>
    <w:p w14:paraId="678262BD" w14:textId="77777777" w:rsidR="00D05B88" w:rsidRDefault="00D05B88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C9594" w14:textId="77777777" w:rsidR="008E0FC3" w:rsidRDefault="008E0FC3" w:rsidP="008E0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Förslag:</w:t>
      </w:r>
      <w:r>
        <w:rPr>
          <w:rFonts w:ascii="Times New Roman" w:hAnsi="Times New Roman" w:cs="Times New Roman"/>
          <w:sz w:val="24"/>
          <w:szCs w:val="24"/>
        </w:rPr>
        <w:t xml:space="preserve"> Medlemsmötet tackar för informationen.</w:t>
      </w:r>
    </w:p>
    <w:p w14:paraId="64882C51" w14:textId="55805AC4" w:rsidR="008E0FC3" w:rsidRDefault="008E0FC3" w:rsidP="008E0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Frågan diskuteras på nästkommande medlemsmöte.</w:t>
      </w:r>
    </w:p>
    <w:p w14:paraId="0143435C" w14:textId="77777777" w:rsidR="008E0FC3" w:rsidRDefault="008E0FC3" w:rsidP="008E0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Beslut:</w:t>
      </w:r>
      <w:r>
        <w:rPr>
          <w:rFonts w:ascii="Times New Roman" w:hAnsi="Times New Roman" w:cs="Times New Roman"/>
          <w:sz w:val="24"/>
          <w:szCs w:val="24"/>
        </w:rPr>
        <w:t xml:space="preserve"> Medlemsmötet beslutar enligt förslag.</w:t>
      </w:r>
    </w:p>
    <w:p w14:paraId="402156F3" w14:textId="77777777" w:rsidR="00D05B88" w:rsidRDefault="00D05B88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8E2AE" w14:textId="046F11AE" w:rsidR="00D05B88" w:rsidRDefault="008E0FC3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Stadgar.</w:t>
      </w:r>
    </w:p>
    <w:p w14:paraId="01379FDC" w14:textId="482868B8" w:rsidR="008A1B88" w:rsidRDefault="008E0FC3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har deltagit </w:t>
      </w:r>
      <w:r w:rsidR="008A1B88">
        <w:rPr>
          <w:rFonts w:ascii="Times New Roman" w:hAnsi="Times New Roman" w:cs="Times New Roman"/>
          <w:sz w:val="24"/>
          <w:szCs w:val="24"/>
        </w:rPr>
        <w:t>på en träff med ABF och diskuterat klubbens stadgar.</w:t>
      </w:r>
      <w:r w:rsidR="00E2259E">
        <w:rPr>
          <w:rFonts w:ascii="Times New Roman" w:hAnsi="Times New Roman" w:cs="Times New Roman"/>
          <w:sz w:val="24"/>
          <w:szCs w:val="24"/>
        </w:rPr>
        <w:t xml:space="preserve"> </w:t>
      </w:r>
      <w:r w:rsidR="008A1B88">
        <w:rPr>
          <w:rFonts w:ascii="Times New Roman" w:hAnsi="Times New Roman" w:cs="Times New Roman"/>
          <w:sz w:val="24"/>
          <w:szCs w:val="24"/>
        </w:rPr>
        <w:t>Dessa bör revideras</w:t>
      </w:r>
      <w:r w:rsidR="00E75165">
        <w:rPr>
          <w:rFonts w:ascii="Times New Roman" w:hAnsi="Times New Roman" w:cs="Times New Roman"/>
          <w:sz w:val="24"/>
          <w:szCs w:val="24"/>
        </w:rPr>
        <w:t>.</w:t>
      </w:r>
    </w:p>
    <w:p w14:paraId="2DB6333C" w14:textId="33D4DF93" w:rsidR="00E75165" w:rsidRDefault="00E75165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tänker sig en arbetsgrupp om två (2) styrelse</w:t>
      </w:r>
      <w:r w:rsidR="00E2259E">
        <w:rPr>
          <w:rFonts w:ascii="Times New Roman" w:hAnsi="Times New Roman" w:cs="Times New Roman"/>
          <w:sz w:val="24"/>
          <w:szCs w:val="24"/>
        </w:rPr>
        <w:t>ledamöter</w:t>
      </w:r>
      <w:r>
        <w:rPr>
          <w:rFonts w:ascii="Times New Roman" w:hAnsi="Times New Roman" w:cs="Times New Roman"/>
          <w:sz w:val="24"/>
          <w:szCs w:val="24"/>
        </w:rPr>
        <w:t xml:space="preserve"> och två (2) </w:t>
      </w:r>
      <w:r w:rsidR="00C831F2">
        <w:rPr>
          <w:rFonts w:ascii="Times New Roman" w:hAnsi="Times New Roman" w:cs="Times New Roman"/>
          <w:sz w:val="24"/>
          <w:szCs w:val="24"/>
        </w:rPr>
        <w:t xml:space="preserve">medlemmar att </w:t>
      </w:r>
      <w:r w:rsidR="00E2259E">
        <w:rPr>
          <w:rFonts w:ascii="Times New Roman" w:hAnsi="Times New Roman" w:cs="Times New Roman"/>
          <w:sz w:val="24"/>
          <w:szCs w:val="24"/>
        </w:rPr>
        <w:t xml:space="preserve">tillsammans med ABF </w:t>
      </w:r>
      <w:r w:rsidR="00C831F2">
        <w:rPr>
          <w:rFonts w:ascii="Times New Roman" w:hAnsi="Times New Roman" w:cs="Times New Roman"/>
          <w:sz w:val="24"/>
          <w:szCs w:val="24"/>
        </w:rPr>
        <w:t>arbeta med frågan under augusti-september.</w:t>
      </w:r>
    </w:p>
    <w:p w14:paraId="361552B5" w14:textId="77777777" w:rsidR="00D05B88" w:rsidRDefault="00D05B88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C7C2C" w14:textId="77777777" w:rsidR="005F54CB" w:rsidRDefault="005F54CB" w:rsidP="005F5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Förslag:</w:t>
      </w:r>
      <w:r>
        <w:rPr>
          <w:rFonts w:ascii="Times New Roman" w:hAnsi="Times New Roman" w:cs="Times New Roman"/>
          <w:sz w:val="24"/>
          <w:szCs w:val="24"/>
        </w:rPr>
        <w:t xml:space="preserve"> Medlemsmötet tackar för informationen.</w:t>
      </w:r>
    </w:p>
    <w:p w14:paraId="2D6447E0" w14:textId="77777777" w:rsidR="005F54CB" w:rsidRDefault="005F54CB" w:rsidP="005F5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Beslut:</w:t>
      </w:r>
      <w:r>
        <w:rPr>
          <w:rFonts w:ascii="Times New Roman" w:hAnsi="Times New Roman" w:cs="Times New Roman"/>
          <w:sz w:val="24"/>
          <w:szCs w:val="24"/>
        </w:rPr>
        <w:t xml:space="preserve"> Medlemsmötet beslutar enligt förslag.</w:t>
      </w:r>
    </w:p>
    <w:p w14:paraId="19530CA7" w14:textId="77777777" w:rsidR="00EC2B6A" w:rsidRDefault="00EC2B6A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0B6C2" w14:textId="432F66A1" w:rsidR="00384286" w:rsidRDefault="005F54CB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Aktiviteter.</w:t>
      </w:r>
    </w:p>
    <w:p w14:paraId="4E8AE048" w14:textId="4930B8EC" w:rsidR="005F54CB" w:rsidRDefault="00474C02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grund av direktivet från V-Dala och den potentiellt förorenade marken fick arbetsdagarna i maj ställas in</w:t>
      </w:r>
      <w:r w:rsidR="00140051">
        <w:rPr>
          <w:rFonts w:ascii="Times New Roman" w:hAnsi="Times New Roman" w:cs="Times New Roman"/>
          <w:sz w:val="24"/>
          <w:szCs w:val="24"/>
        </w:rPr>
        <w:t>. Nu finns inga restriktioner så att dessa kan återupptas och det är en hel del som behöver göras</w:t>
      </w:r>
      <w:r w:rsidR="00452263">
        <w:rPr>
          <w:rFonts w:ascii="Times New Roman" w:hAnsi="Times New Roman" w:cs="Times New Roman"/>
          <w:sz w:val="24"/>
          <w:szCs w:val="24"/>
        </w:rPr>
        <w:t>, bland annat: svetsning av staket, målning hinderbod, målning hinder</w:t>
      </w:r>
      <w:r w:rsidR="00924CE0">
        <w:rPr>
          <w:rFonts w:ascii="Times New Roman" w:hAnsi="Times New Roman" w:cs="Times New Roman"/>
          <w:sz w:val="24"/>
          <w:szCs w:val="24"/>
        </w:rPr>
        <w:t>, snygga till utselningsplatserna</w:t>
      </w:r>
      <w:r w:rsidR="00D3363E">
        <w:rPr>
          <w:rFonts w:ascii="Times New Roman" w:hAnsi="Times New Roman" w:cs="Times New Roman"/>
          <w:sz w:val="24"/>
          <w:szCs w:val="24"/>
        </w:rPr>
        <w:t xml:space="preserve"> samt röjning.</w:t>
      </w:r>
    </w:p>
    <w:p w14:paraId="10A1FBF1" w14:textId="77777777" w:rsidR="003C12D3" w:rsidRDefault="003C12D3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0883D" w14:textId="4D5F21C4" w:rsidR="004A76F7" w:rsidRDefault="00CF452A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medlem undrar om det finns datum satta för arbetsdagarna?</w:t>
      </w:r>
    </w:p>
    <w:p w14:paraId="592DE70E" w14:textId="3095C8AA" w:rsidR="00CF452A" w:rsidRDefault="00CF452A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 ännu.</w:t>
      </w:r>
    </w:p>
    <w:p w14:paraId="185F4861" w14:textId="77777777" w:rsidR="00CF452A" w:rsidRDefault="00CF452A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064A1" w14:textId="255DC7BF" w:rsidR="00CF452A" w:rsidRDefault="00823EE2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medlem undrar om ridträningarna för Vanja. Hon är fullbokad detta år</w:t>
      </w:r>
      <w:r w:rsidR="008D5982">
        <w:rPr>
          <w:rFonts w:ascii="Times New Roman" w:hAnsi="Times New Roman" w:cs="Times New Roman"/>
          <w:sz w:val="24"/>
          <w:szCs w:val="24"/>
        </w:rPr>
        <w:t xml:space="preserve"> och kanske borde klubben boka in träningar för nästa år redan nu </w:t>
      </w:r>
      <w:r w:rsidR="005A5524">
        <w:rPr>
          <w:rFonts w:ascii="Times New Roman" w:hAnsi="Times New Roman" w:cs="Times New Roman"/>
          <w:sz w:val="24"/>
          <w:szCs w:val="24"/>
        </w:rPr>
        <w:t>samt även anlita Malin</w:t>
      </w:r>
      <w:r w:rsidR="00AB4D31">
        <w:rPr>
          <w:rFonts w:ascii="Times New Roman" w:hAnsi="Times New Roman" w:cs="Times New Roman"/>
          <w:sz w:val="24"/>
          <w:szCs w:val="24"/>
        </w:rPr>
        <w:t>,</w:t>
      </w:r>
      <w:r w:rsidR="005A5524">
        <w:rPr>
          <w:rFonts w:ascii="Times New Roman" w:hAnsi="Times New Roman" w:cs="Times New Roman"/>
          <w:sz w:val="24"/>
          <w:szCs w:val="24"/>
        </w:rPr>
        <w:t xml:space="preserve"> som redan är medlem i klubben, för träningar?</w:t>
      </w:r>
    </w:p>
    <w:p w14:paraId="39A9B2CD" w14:textId="77777777" w:rsidR="005A5524" w:rsidRDefault="005A5524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89BC5" w14:textId="0C26ED8C" w:rsidR="005A5524" w:rsidRDefault="00091C2D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Snart är det dags för NorbergFestival och då är anläggningen uthyrd</w:t>
      </w:r>
      <w:r w:rsidR="00315BE8">
        <w:rPr>
          <w:rFonts w:ascii="Times New Roman" w:hAnsi="Times New Roman" w:cs="Times New Roman"/>
          <w:sz w:val="24"/>
          <w:szCs w:val="24"/>
        </w:rPr>
        <w:t>.</w:t>
      </w:r>
    </w:p>
    <w:p w14:paraId="0F2EF160" w14:textId="77777777" w:rsidR="00315BE8" w:rsidRDefault="00315BE8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F04E8" w14:textId="53BC78D4" w:rsidR="00315BE8" w:rsidRDefault="00315BE8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Veckan efter är det dags för bygdetrav, den 11 juli, och då behövs många funktionärer</w:t>
      </w:r>
      <w:r w:rsidR="00BF5096">
        <w:rPr>
          <w:rFonts w:ascii="Times New Roman" w:hAnsi="Times New Roman" w:cs="Times New Roman"/>
          <w:sz w:val="24"/>
          <w:szCs w:val="24"/>
        </w:rPr>
        <w:t>.</w:t>
      </w:r>
    </w:p>
    <w:p w14:paraId="0C5B6F8E" w14:textId="77777777" w:rsidR="00335E81" w:rsidRDefault="00335E81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F1C8C" w14:textId="69A833D2" w:rsidR="00335E81" w:rsidRDefault="00335E81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juli är det dags för klubben att bistå Norbergs Cykelklubb med ”soppalangning” </w:t>
      </w:r>
      <w:r w:rsidR="00F506B3">
        <w:rPr>
          <w:rFonts w:ascii="Times New Roman" w:hAnsi="Times New Roman" w:cs="Times New Roman"/>
          <w:sz w:val="24"/>
          <w:szCs w:val="24"/>
        </w:rPr>
        <w:t>på Engelbrektsturen. Där behövs också funktionärer.</w:t>
      </w:r>
    </w:p>
    <w:p w14:paraId="616E7C2E" w14:textId="77777777" w:rsidR="004A76F7" w:rsidRDefault="004A76F7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75917A" w14:textId="77777777" w:rsidR="00F506B3" w:rsidRDefault="00F506B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EA9489" w14:textId="74D8EFD4" w:rsidR="00BB3C4F" w:rsidRDefault="00BB3C4F" w:rsidP="00BB3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lastRenderedPageBreak/>
        <w:t>Förslag:</w:t>
      </w:r>
      <w:r>
        <w:rPr>
          <w:rFonts w:ascii="Times New Roman" w:hAnsi="Times New Roman" w:cs="Times New Roman"/>
          <w:sz w:val="24"/>
          <w:szCs w:val="24"/>
        </w:rPr>
        <w:t xml:space="preserve"> Medlemsmötet tackar för informationen.</w:t>
      </w:r>
    </w:p>
    <w:p w14:paraId="236B0916" w14:textId="4D9A5FD2" w:rsidR="00BB3C4F" w:rsidRDefault="00BB3C4F" w:rsidP="00BB3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Ida Långbacka, kultur- och fritidschef är kontaktperson </w:t>
      </w:r>
      <w:r w:rsidR="00622901">
        <w:rPr>
          <w:rFonts w:ascii="Times New Roman" w:hAnsi="Times New Roman" w:cs="Times New Roman"/>
          <w:sz w:val="24"/>
          <w:szCs w:val="24"/>
        </w:rPr>
        <w:t>gällande festivalen.</w:t>
      </w:r>
    </w:p>
    <w:p w14:paraId="55CBE35E" w14:textId="45CCA67F" w:rsidR="00622901" w:rsidRDefault="00622901" w:rsidP="00BB3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lista med de olika aktiviteterna går runt på mötet där man kan skriva upp vilken aktivitet man är intresserad </w:t>
      </w:r>
      <w:r w:rsidR="00591D97">
        <w:rPr>
          <w:rFonts w:ascii="Times New Roman" w:hAnsi="Times New Roman" w:cs="Times New Roman"/>
          <w:sz w:val="24"/>
          <w:szCs w:val="24"/>
        </w:rPr>
        <w:t>av att hjälpa till med.</w:t>
      </w:r>
      <w:r w:rsidR="004914C4">
        <w:rPr>
          <w:rFonts w:ascii="Times New Roman" w:hAnsi="Times New Roman" w:cs="Times New Roman"/>
          <w:sz w:val="24"/>
          <w:szCs w:val="24"/>
        </w:rPr>
        <w:t xml:space="preserve"> På listan finns även anm</w:t>
      </w:r>
      <w:r w:rsidR="00A5296F">
        <w:rPr>
          <w:rFonts w:ascii="Times New Roman" w:hAnsi="Times New Roman" w:cs="Times New Roman"/>
          <w:sz w:val="24"/>
          <w:szCs w:val="24"/>
        </w:rPr>
        <w:t>älan att delta som funktionär på bygdetravet.</w:t>
      </w:r>
    </w:p>
    <w:p w14:paraId="29C5E5CC" w14:textId="6A270F65" w:rsidR="002F727D" w:rsidRDefault="00F054AD" w:rsidP="00BB3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för arbetsdagar föreslås bli: 7, 8 och 10 juli</w:t>
      </w:r>
      <w:r w:rsidR="002F727D">
        <w:rPr>
          <w:rFonts w:ascii="Times New Roman" w:hAnsi="Times New Roman" w:cs="Times New Roman"/>
          <w:sz w:val="24"/>
          <w:szCs w:val="24"/>
        </w:rPr>
        <w:t xml:space="preserve">. Informationen ska läggas ut på hemsidan och </w:t>
      </w:r>
      <w:r w:rsidR="009F458B">
        <w:rPr>
          <w:rFonts w:ascii="Times New Roman" w:hAnsi="Times New Roman" w:cs="Times New Roman"/>
          <w:sz w:val="24"/>
          <w:szCs w:val="24"/>
        </w:rPr>
        <w:t>Facebook</w:t>
      </w:r>
      <w:r w:rsidR="002F727D">
        <w:rPr>
          <w:rFonts w:ascii="Times New Roman" w:hAnsi="Times New Roman" w:cs="Times New Roman"/>
          <w:sz w:val="24"/>
          <w:szCs w:val="24"/>
        </w:rPr>
        <w:t>-gruppen.</w:t>
      </w:r>
    </w:p>
    <w:p w14:paraId="4B512083" w14:textId="77777777" w:rsidR="00BB3C4F" w:rsidRDefault="00BB3C4F" w:rsidP="00BB3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Beslut:</w:t>
      </w:r>
      <w:r>
        <w:rPr>
          <w:rFonts w:ascii="Times New Roman" w:hAnsi="Times New Roman" w:cs="Times New Roman"/>
          <w:sz w:val="24"/>
          <w:szCs w:val="24"/>
        </w:rPr>
        <w:t xml:space="preserve"> Medlemsmötet beslutar enligt förslag.</w:t>
      </w:r>
    </w:p>
    <w:p w14:paraId="754EAF12" w14:textId="77777777" w:rsidR="004A76F7" w:rsidRDefault="004A76F7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88F0E" w14:textId="0BDEBEA4" w:rsidR="00140051" w:rsidRPr="00524143" w:rsidRDefault="00721E0D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143">
        <w:rPr>
          <w:rFonts w:ascii="Times New Roman" w:hAnsi="Times New Roman" w:cs="Times New Roman"/>
          <w:sz w:val="24"/>
          <w:szCs w:val="24"/>
        </w:rPr>
        <w:t xml:space="preserve">f) </w:t>
      </w:r>
      <w:r w:rsidR="00524143" w:rsidRPr="00524143">
        <w:rPr>
          <w:rFonts w:ascii="Times New Roman" w:hAnsi="Times New Roman" w:cs="Times New Roman"/>
          <w:sz w:val="24"/>
          <w:szCs w:val="24"/>
        </w:rPr>
        <w:t>Ekonomi.</w:t>
      </w:r>
    </w:p>
    <w:p w14:paraId="08FBE4DA" w14:textId="7FF62232" w:rsidR="00524143" w:rsidRDefault="00524143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Ann-Sofie Bornström Larsen rapporterar dagsfärska siffror</w:t>
      </w:r>
      <w:r w:rsidR="00E3021D">
        <w:rPr>
          <w:rFonts w:ascii="Times New Roman" w:hAnsi="Times New Roman" w:cs="Times New Roman"/>
          <w:sz w:val="24"/>
          <w:szCs w:val="24"/>
        </w:rPr>
        <w:t>, 2024-01-01—2024-06-30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FAE197" w14:textId="292893C5" w:rsidR="00524143" w:rsidRPr="00524143" w:rsidRDefault="00524143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Klubben har i dagsläget </w:t>
      </w:r>
      <w:r w:rsidR="00711487">
        <w:rPr>
          <w:rFonts w:ascii="Times New Roman" w:hAnsi="Times New Roman" w:cs="Times New Roman"/>
          <w:sz w:val="24"/>
          <w:szCs w:val="24"/>
        </w:rPr>
        <w:t xml:space="preserve">drygt </w:t>
      </w:r>
      <w:r w:rsidR="00FE355C">
        <w:rPr>
          <w:rFonts w:ascii="Times New Roman" w:hAnsi="Times New Roman" w:cs="Times New Roman"/>
          <w:sz w:val="24"/>
          <w:szCs w:val="24"/>
        </w:rPr>
        <w:t>630 000 kr i tillgångar.</w:t>
      </w:r>
    </w:p>
    <w:p w14:paraId="76A7307A" w14:textId="77777777" w:rsidR="00B8213C" w:rsidRDefault="00B8213C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01271" w14:textId="40E04440" w:rsidR="00384286" w:rsidRDefault="0061538E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Handkassa</w:t>
      </w:r>
      <w:r>
        <w:rPr>
          <w:rFonts w:ascii="Times New Roman" w:hAnsi="Times New Roman" w:cs="Times New Roman"/>
          <w:sz w:val="24"/>
          <w:szCs w:val="24"/>
        </w:rPr>
        <w:tab/>
        <w:t>119 kr</w:t>
      </w:r>
    </w:p>
    <w:p w14:paraId="72406A9A" w14:textId="56E98DA0" w:rsidR="0006400C" w:rsidRDefault="0006400C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Plusgiro</w:t>
      </w:r>
      <w:r>
        <w:rPr>
          <w:rFonts w:ascii="Times New Roman" w:hAnsi="Times New Roman" w:cs="Times New Roman"/>
          <w:sz w:val="24"/>
          <w:szCs w:val="24"/>
        </w:rPr>
        <w:tab/>
        <w:t>48 987,58 kr</w:t>
      </w:r>
    </w:p>
    <w:p w14:paraId="4CDBABB6" w14:textId="558BB84B" w:rsidR="0006400C" w:rsidRDefault="0006400C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</w:t>
      </w:r>
      <w:r>
        <w:rPr>
          <w:rFonts w:ascii="Times New Roman" w:hAnsi="Times New Roman" w:cs="Times New Roman"/>
          <w:sz w:val="24"/>
          <w:szCs w:val="24"/>
        </w:rPr>
        <w:tab/>
      </w:r>
      <w:r w:rsidR="00A41B2F">
        <w:rPr>
          <w:rFonts w:ascii="Times New Roman" w:hAnsi="Times New Roman" w:cs="Times New Roman"/>
          <w:sz w:val="24"/>
          <w:szCs w:val="24"/>
        </w:rPr>
        <w:t>574 875,63 kr</w:t>
      </w:r>
    </w:p>
    <w:p w14:paraId="223E5437" w14:textId="1C2E1F42" w:rsidR="00A41B2F" w:rsidRPr="00524143" w:rsidRDefault="00A41B2F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Beräknat resultat</w:t>
      </w:r>
      <w:r>
        <w:rPr>
          <w:rFonts w:ascii="Times New Roman" w:hAnsi="Times New Roman" w:cs="Times New Roman"/>
          <w:sz w:val="24"/>
          <w:szCs w:val="24"/>
        </w:rPr>
        <w:tab/>
        <w:t>-9 568,99 kr</w:t>
      </w:r>
    </w:p>
    <w:p w14:paraId="340AB794" w14:textId="77777777" w:rsidR="00BA2E78" w:rsidRPr="00524143" w:rsidRDefault="00BA2E78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E6301" w14:textId="67FD6BC5" w:rsidR="00BA2E78" w:rsidRPr="00492BDB" w:rsidRDefault="00F17D64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BDB">
        <w:rPr>
          <w:rFonts w:ascii="Times New Roman" w:hAnsi="Times New Roman" w:cs="Times New Roman"/>
          <w:b/>
          <w:bCs/>
          <w:sz w:val="24"/>
          <w:szCs w:val="24"/>
        </w:rPr>
        <w:t>Intäkter</w:t>
      </w:r>
    </w:p>
    <w:p w14:paraId="5C2D4CEB" w14:textId="3E6A7430" w:rsidR="00F17D64" w:rsidRDefault="00BA0A48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Bingolotto</w:t>
      </w:r>
      <w:r w:rsidR="00F17D64">
        <w:rPr>
          <w:rFonts w:ascii="Times New Roman" w:hAnsi="Times New Roman" w:cs="Times New Roman"/>
          <w:sz w:val="24"/>
          <w:szCs w:val="24"/>
        </w:rPr>
        <w:tab/>
        <w:t>1</w:t>
      </w:r>
      <w:r w:rsidR="001B42C8">
        <w:rPr>
          <w:rFonts w:ascii="Times New Roman" w:hAnsi="Times New Roman" w:cs="Times New Roman"/>
          <w:sz w:val="24"/>
          <w:szCs w:val="24"/>
        </w:rPr>
        <w:t> </w:t>
      </w:r>
      <w:r w:rsidR="00F17D64">
        <w:rPr>
          <w:rFonts w:ascii="Times New Roman" w:hAnsi="Times New Roman" w:cs="Times New Roman"/>
          <w:sz w:val="24"/>
          <w:szCs w:val="24"/>
        </w:rPr>
        <w:t>470</w:t>
      </w:r>
      <w:r w:rsidR="001B42C8">
        <w:rPr>
          <w:rFonts w:ascii="Times New Roman" w:hAnsi="Times New Roman" w:cs="Times New Roman"/>
          <w:sz w:val="24"/>
          <w:szCs w:val="24"/>
        </w:rPr>
        <w:t>,00</w:t>
      </w:r>
      <w:r w:rsidR="00794168">
        <w:rPr>
          <w:rFonts w:ascii="Times New Roman" w:hAnsi="Times New Roman" w:cs="Times New Roman"/>
          <w:sz w:val="24"/>
          <w:szCs w:val="24"/>
        </w:rPr>
        <w:t xml:space="preserve"> kr</w:t>
      </w:r>
    </w:p>
    <w:p w14:paraId="1B15D911" w14:textId="49A0523B" w:rsidR="00794168" w:rsidRPr="00524143" w:rsidRDefault="00BA0A48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Engelbrektsloppet/turen</w:t>
      </w:r>
      <w:r>
        <w:rPr>
          <w:rFonts w:ascii="Times New Roman" w:hAnsi="Times New Roman" w:cs="Times New Roman"/>
          <w:sz w:val="24"/>
          <w:szCs w:val="24"/>
        </w:rPr>
        <w:tab/>
        <w:t>6 825,00 kr</w:t>
      </w:r>
    </w:p>
    <w:p w14:paraId="3CCA154B" w14:textId="6A2E3857" w:rsidR="00BA2E78" w:rsidRPr="00524143" w:rsidRDefault="001B42C8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Medlemsavgifter/banavgifter</w:t>
      </w:r>
      <w:r>
        <w:rPr>
          <w:rFonts w:ascii="Times New Roman" w:hAnsi="Times New Roman" w:cs="Times New Roman"/>
          <w:sz w:val="24"/>
          <w:szCs w:val="24"/>
        </w:rPr>
        <w:tab/>
        <w:t>12 850,00 kr</w:t>
      </w:r>
    </w:p>
    <w:p w14:paraId="1AA5B55A" w14:textId="77777777" w:rsidR="00BA2E78" w:rsidRPr="00524143" w:rsidRDefault="00BA2E78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6425B" w14:textId="64F5A715" w:rsidR="00BA2E78" w:rsidRPr="00492BDB" w:rsidRDefault="001B42C8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BDB">
        <w:rPr>
          <w:rFonts w:ascii="Times New Roman" w:hAnsi="Times New Roman" w:cs="Times New Roman"/>
          <w:b/>
          <w:bCs/>
          <w:sz w:val="24"/>
          <w:szCs w:val="24"/>
        </w:rPr>
        <w:t>Utgifter</w:t>
      </w:r>
    </w:p>
    <w:p w14:paraId="09F38F45" w14:textId="06AFB8D9" w:rsidR="001B42C8" w:rsidRDefault="00EA43F5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Fika Engelbrektsloppet</w:t>
      </w:r>
      <w:r>
        <w:rPr>
          <w:rFonts w:ascii="Times New Roman" w:hAnsi="Times New Roman" w:cs="Times New Roman"/>
          <w:sz w:val="24"/>
          <w:szCs w:val="24"/>
        </w:rPr>
        <w:tab/>
      </w:r>
      <w:r w:rsidR="00254B7F">
        <w:rPr>
          <w:rFonts w:ascii="Times New Roman" w:hAnsi="Times New Roman" w:cs="Times New Roman"/>
          <w:sz w:val="24"/>
          <w:szCs w:val="24"/>
        </w:rPr>
        <w:t>158,40 kr</w:t>
      </w:r>
    </w:p>
    <w:p w14:paraId="7468EF93" w14:textId="38FD65B9" w:rsidR="00254B7F" w:rsidRDefault="00DE7CDF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Möten</w:t>
      </w:r>
      <w:r>
        <w:rPr>
          <w:rFonts w:ascii="Times New Roman" w:hAnsi="Times New Roman" w:cs="Times New Roman"/>
          <w:sz w:val="24"/>
          <w:szCs w:val="24"/>
        </w:rPr>
        <w:tab/>
        <w:t>1 845,50 kr</w:t>
      </w:r>
    </w:p>
    <w:p w14:paraId="2ACA618D" w14:textId="4C6A00AA" w:rsidR="00DE7CDF" w:rsidRDefault="00DE7CDF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Hyra</w:t>
      </w:r>
      <w:r>
        <w:rPr>
          <w:rFonts w:ascii="Times New Roman" w:hAnsi="Times New Roman" w:cs="Times New Roman"/>
          <w:sz w:val="24"/>
          <w:szCs w:val="24"/>
        </w:rPr>
        <w:tab/>
      </w:r>
      <w:r w:rsidR="00F66DD5">
        <w:rPr>
          <w:rFonts w:ascii="Times New Roman" w:hAnsi="Times New Roman" w:cs="Times New Roman"/>
          <w:sz w:val="24"/>
          <w:szCs w:val="24"/>
        </w:rPr>
        <w:t>1 335,00 kr</w:t>
      </w:r>
    </w:p>
    <w:p w14:paraId="6BE92BBD" w14:textId="61949465" w:rsidR="00F66DD5" w:rsidRDefault="00F66DD5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ab/>
        <w:t>1 886,24 kr</w:t>
      </w:r>
    </w:p>
    <w:p w14:paraId="57F8E38F" w14:textId="08A371BF" w:rsidR="00F66DD5" w:rsidRDefault="00F66DD5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Skyltar</w:t>
      </w:r>
      <w:r>
        <w:rPr>
          <w:rFonts w:ascii="Times New Roman" w:hAnsi="Times New Roman" w:cs="Times New Roman"/>
          <w:sz w:val="24"/>
          <w:szCs w:val="24"/>
        </w:rPr>
        <w:tab/>
      </w:r>
      <w:r w:rsidR="00D25BE3">
        <w:rPr>
          <w:rFonts w:ascii="Times New Roman" w:hAnsi="Times New Roman" w:cs="Times New Roman"/>
          <w:sz w:val="24"/>
          <w:szCs w:val="24"/>
        </w:rPr>
        <w:t>838,00 kr</w:t>
      </w:r>
    </w:p>
    <w:p w14:paraId="5F70782F" w14:textId="1894BAFD" w:rsidR="00D25BE3" w:rsidRDefault="00D25BE3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Dragram och pallgafflar traktor</w:t>
      </w:r>
      <w:r>
        <w:rPr>
          <w:rFonts w:ascii="Times New Roman" w:hAnsi="Times New Roman" w:cs="Times New Roman"/>
          <w:sz w:val="24"/>
          <w:szCs w:val="24"/>
        </w:rPr>
        <w:tab/>
      </w:r>
      <w:r w:rsidR="00B95759">
        <w:rPr>
          <w:rFonts w:ascii="Times New Roman" w:hAnsi="Times New Roman" w:cs="Times New Roman"/>
          <w:sz w:val="24"/>
          <w:szCs w:val="24"/>
        </w:rPr>
        <w:t>6 287,50 kr</w:t>
      </w:r>
    </w:p>
    <w:p w14:paraId="6459E74B" w14:textId="1A4A45F2" w:rsidR="00B95759" w:rsidRDefault="00B95759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Reparation traktor</w:t>
      </w:r>
      <w:r>
        <w:rPr>
          <w:rFonts w:ascii="Times New Roman" w:hAnsi="Times New Roman" w:cs="Times New Roman"/>
          <w:sz w:val="24"/>
          <w:szCs w:val="24"/>
        </w:rPr>
        <w:tab/>
        <w:t>6 448,50 kr</w:t>
      </w:r>
    </w:p>
    <w:p w14:paraId="37BEF43F" w14:textId="3EF9B3A3" w:rsidR="00B95759" w:rsidRDefault="00427AD0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Kontorsmaterial</w:t>
      </w:r>
      <w:r>
        <w:rPr>
          <w:rFonts w:ascii="Times New Roman" w:hAnsi="Times New Roman" w:cs="Times New Roman"/>
          <w:sz w:val="24"/>
          <w:szCs w:val="24"/>
        </w:rPr>
        <w:tab/>
        <w:t>743,15 kr</w:t>
      </w:r>
    </w:p>
    <w:p w14:paraId="56139AE1" w14:textId="59A3E874" w:rsidR="00427AD0" w:rsidRDefault="00427AD0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Porto</w:t>
      </w:r>
      <w:r>
        <w:rPr>
          <w:rFonts w:ascii="Times New Roman" w:hAnsi="Times New Roman" w:cs="Times New Roman"/>
          <w:sz w:val="24"/>
          <w:szCs w:val="24"/>
        </w:rPr>
        <w:tab/>
        <w:t>1 800,00 kr</w:t>
      </w:r>
    </w:p>
    <w:p w14:paraId="6EC65BE5" w14:textId="24B0A5E3" w:rsidR="00427AD0" w:rsidRDefault="00427AD0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Postgirokostnad</w:t>
      </w:r>
      <w:r>
        <w:rPr>
          <w:rFonts w:ascii="Times New Roman" w:hAnsi="Times New Roman" w:cs="Times New Roman"/>
          <w:sz w:val="24"/>
          <w:szCs w:val="24"/>
        </w:rPr>
        <w:tab/>
      </w:r>
      <w:r w:rsidR="00E0051C">
        <w:rPr>
          <w:rFonts w:ascii="Times New Roman" w:hAnsi="Times New Roman" w:cs="Times New Roman"/>
          <w:sz w:val="24"/>
          <w:szCs w:val="24"/>
        </w:rPr>
        <w:t>1 301,85 kr</w:t>
      </w:r>
    </w:p>
    <w:p w14:paraId="3E181440" w14:textId="2BD5B485" w:rsidR="00E0051C" w:rsidRDefault="00E0051C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Swishavgift</w:t>
      </w:r>
      <w:r>
        <w:rPr>
          <w:rFonts w:ascii="Times New Roman" w:hAnsi="Times New Roman" w:cs="Times New Roman"/>
          <w:sz w:val="24"/>
          <w:szCs w:val="24"/>
        </w:rPr>
        <w:tab/>
        <w:t>720,00 kr</w:t>
      </w:r>
    </w:p>
    <w:p w14:paraId="4B042191" w14:textId="79077B73" w:rsidR="00E0051C" w:rsidRDefault="003251F5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Lotteritillstånd Spelinspektionen</w:t>
      </w:r>
      <w:r>
        <w:rPr>
          <w:rFonts w:ascii="Times New Roman" w:hAnsi="Times New Roman" w:cs="Times New Roman"/>
          <w:sz w:val="24"/>
          <w:szCs w:val="24"/>
        </w:rPr>
        <w:tab/>
        <w:t>4 000,00 kr</w:t>
      </w:r>
    </w:p>
    <w:p w14:paraId="408DB450" w14:textId="4CA3CD6C" w:rsidR="003251F5" w:rsidRDefault="003251F5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Bidrag och gåvor</w:t>
      </w:r>
      <w:r>
        <w:rPr>
          <w:rFonts w:ascii="Times New Roman" w:hAnsi="Times New Roman" w:cs="Times New Roman"/>
          <w:sz w:val="24"/>
          <w:szCs w:val="24"/>
        </w:rPr>
        <w:tab/>
        <w:t>3 350,00 kr</w:t>
      </w:r>
    </w:p>
    <w:p w14:paraId="47B034C9" w14:textId="77777777" w:rsidR="00DE7CDF" w:rsidRDefault="00DE7CDF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D5324" w14:textId="3A68D3E9" w:rsidR="00DE7CDF" w:rsidRPr="00492BDB" w:rsidRDefault="0006556A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BDB">
        <w:rPr>
          <w:rFonts w:ascii="Times New Roman" w:hAnsi="Times New Roman" w:cs="Times New Roman"/>
          <w:b/>
          <w:bCs/>
          <w:sz w:val="24"/>
          <w:szCs w:val="24"/>
        </w:rPr>
        <w:t>Skulder</w:t>
      </w:r>
    </w:p>
    <w:p w14:paraId="3E8F7244" w14:textId="70982F8B" w:rsidR="0006556A" w:rsidRDefault="0006556A" w:rsidP="00A962BA">
      <w:pPr>
        <w:tabs>
          <w:tab w:val="righ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Grus till anläggningen</w:t>
      </w:r>
      <w:r>
        <w:rPr>
          <w:rFonts w:ascii="Times New Roman" w:hAnsi="Times New Roman" w:cs="Times New Roman"/>
          <w:sz w:val="24"/>
          <w:szCs w:val="24"/>
        </w:rPr>
        <w:tab/>
        <w:t>54 000,00 kr</w:t>
      </w:r>
    </w:p>
    <w:p w14:paraId="08345FC1" w14:textId="77777777" w:rsidR="00DE7CDF" w:rsidRDefault="00DE7CDF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3D2CF" w14:textId="77777777" w:rsidR="004C25F9" w:rsidRDefault="004C25F9" w:rsidP="004C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Förslag:</w:t>
      </w:r>
      <w:r>
        <w:rPr>
          <w:rFonts w:ascii="Times New Roman" w:hAnsi="Times New Roman" w:cs="Times New Roman"/>
          <w:sz w:val="24"/>
          <w:szCs w:val="24"/>
        </w:rPr>
        <w:t xml:space="preserve"> Medlemsmötet tackar för informationen.</w:t>
      </w:r>
    </w:p>
    <w:p w14:paraId="04AB430B" w14:textId="77777777" w:rsidR="004C25F9" w:rsidRDefault="004C25F9" w:rsidP="004C2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Beslut:</w:t>
      </w:r>
      <w:r>
        <w:rPr>
          <w:rFonts w:ascii="Times New Roman" w:hAnsi="Times New Roman" w:cs="Times New Roman"/>
          <w:sz w:val="24"/>
          <w:szCs w:val="24"/>
        </w:rPr>
        <w:t xml:space="preserve"> Medlemsmötet beslutar enligt förslag.</w:t>
      </w:r>
    </w:p>
    <w:p w14:paraId="227CD3C6" w14:textId="77777777" w:rsidR="00DE7CDF" w:rsidRDefault="00DE7CDF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52213" w14:textId="77777777" w:rsidR="00C902A4" w:rsidRDefault="00C90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695531" w14:textId="639A6658" w:rsidR="00DE7CDF" w:rsidRDefault="004C25F9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580546">
        <w:rPr>
          <w:rFonts w:ascii="Times New Roman" w:hAnsi="Times New Roman" w:cs="Times New Roman"/>
          <w:sz w:val="24"/>
          <w:szCs w:val="24"/>
        </w:rPr>
        <w:t>Inkomna frågor från medlemmar.</w:t>
      </w:r>
    </w:p>
    <w:p w14:paraId="1C96DDBC" w14:textId="77777777" w:rsidR="0006110E" w:rsidRDefault="0006110E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2BB35" w14:textId="00C4E521" w:rsidR="0006110E" w:rsidRPr="0006110E" w:rsidRDefault="0006110E" w:rsidP="000928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110E">
        <w:rPr>
          <w:rFonts w:ascii="Times New Roman" w:hAnsi="Times New Roman" w:cs="Times New Roman"/>
          <w:b/>
          <w:bCs/>
          <w:sz w:val="24"/>
          <w:szCs w:val="24"/>
        </w:rPr>
        <w:t>Informationspunkter</w:t>
      </w:r>
    </w:p>
    <w:p w14:paraId="1CC9B22B" w14:textId="77777777" w:rsidR="0006110E" w:rsidRDefault="0006110E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271D9" w14:textId="2B5099A7" w:rsidR="00580546" w:rsidRDefault="00025594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Redogörelse för hur många gånger</w:t>
      </w:r>
      <w:r w:rsidR="007D0722">
        <w:rPr>
          <w:rFonts w:ascii="Times New Roman" w:hAnsi="Times New Roman" w:cs="Times New Roman"/>
          <w:sz w:val="24"/>
          <w:szCs w:val="24"/>
        </w:rPr>
        <w:t>, när oc</w:t>
      </w:r>
      <w:r w:rsidR="005C33EC">
        <w:rPr>
          <w:rFonts w:ascii="Times New Roman" w:hAnsi="Times New Roman" w:cs="Times New Roman"/>
          <w:sz w:val="24"/>
          <w:szCs w:val="24"/>
        </w:rPr>
        <w:t>h</w:t>
      </w:r>
      <w:r w:rsidR="007D0722">
        <w:rPr>
          <w:rFonts w:ascii="Times New Roman" w:hAnsi="Times New Roman" w:cs="Times New Roman"/>
          <w:sz w:val="24"/>
          <w:szCs w:val="24"/>
        </w:rPr>
        <w:t xml:space="preserve"> i vilken omfattning nytt material lagts på travbanan</w:t>
      </w:r>
      <w:r w:rsidR="005C33EC">
        <w:rPr>
          <w:rFonts w:ascii="Times New Roman" w:hAnsi="Times New Roman" w:cs="Times New Roman"/>
          <w:sz w:val="24"/>
          <w:szCs w:val="24"/>
        </w:rPr>
        <w:t xml:space="preserve"> de senaste tio åren, inkluderat redovisning av fakturor för inköp av material.</w:t>
      </w:r>
    </w:p>
    <w:p w14:paraId="42A83C1D" w14:textId="0BD39B4E" w:rsidR="00DE7CDF" w:rsidRPr="00524143" w:rsidRDefault="009D2E4F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Ann-Sofie Bornström Larsen redogör </w:t>
      </w:r>
      <w:r w:rsidR="005E2BC7">
        <w:rPr>
          <w:rFonts w:ascii="Times New Roman" w:hAnsi="Times New Roman" w:cs="Times New Roman"/>
          <w:sz w:val="24"/>
          <w:szCs w:val="24"/>
        </w:rPr>
        <w:t>för de senaste sju (7) åren</w:t>
      </w:r>
      <w:r w:rsidR="00DD1004">
        <w:rPr>
          <w:rFonts w:ascii="Times New Roman" w:hAnsi="Times New Roman" w:cs="Times New Roman"/>
          <w:sz w:val="24"/>
          <w:szCs w:val="24"/>
        </w:rPr>
        <w:t>,</w:t>
      </w:r>
      <w:r w:rsidR="00DA36CD">
        <w:rPr>
          <w:rFonts w:ascii="Times New Roman" w:hAnsi="Times New Roman" w:cs="Times New Roman"/>
          <w:sz w:val="24"/>
          <w:szCs w:val="24"/>
        </w:rPr>
        <w:t xml:space="preserve"> som är det som numera gäller för arkivering av dokument.</w:t>
      </w:r>
    </w:p>
    <w:p w14:paraId="64DFDF11" w14:textId="77777777" w:rsidR="00B55797" w:rsidRPr="00AA7194" w:rsidRDefault="00B55797" w:rsidP="00B5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0BD95" w14:textId="1A1F19E3" w:rsidR="00AA7194" w:rsidRPr="00AA7194" w:rsidRDefault="00982D1E" w:rsidP="00B5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30C84C" wp14:editId="2D29E4D6">
            <wp:extent cx="5760720" cy="2819400"/>
            <wp:effectExtent l="0" t="0" r="0" b="0"/>
            <wp:docPr id="1254452002" name="Bildobjekt 1" descr="En bild som visar text, nummer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452002" name="Bildobjekt 1" descr="En bild som visar text, nummer, Teckensnit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7F6CF" w14:textId="77777777" w:rsidR="00AA7194" w:rsidRPr="00AA7194" w:rsidRDefault="00AA7194" w:rsidP="00B5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AE6A3" w14:textId="06FE4D15" w:rsidR="00B55797" w:rsidRDefault="00B55797" w:rsidP="00B5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Förslag:</w:t>
      </w:r>
      <w:r>
        <w:rPr>
          <w:rFonts w:ascii="Times New Roman" w:hAnsi="Times New Roman" w:cs="Times New Roman"/>
          <w:sz w:val="24"/>
          <w:szCs w:val="24"/>
        </w:rPr>
        <w:t xml:space="preserve"> Medlemsmötet tackar för informationen.</w:t>
      </w:r>
    </w:p>
    <w:p w14:paraId="07DEB357" w14:textId="77777777" w:rsidR="00B55797" w:rsidRDefault="00B55797" w:rsidP="00B5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Beslut:</w:t>
      </w:r>
      <w:r>
        <w:rPr>
          <w:rFonts w:ascii="Times New Roman" w:hAnsi="Times New Roman" w:cs="Times New Roman"/>
          <w:sz w:val="24"/>
          <w:szCs w:val="24"/>
        </w:rPr>
        <w:t xml:space="preserve"> Medlemsmötet beslutar enligt förslag.</w:t>
      </w:r>
    </w:p>
    <w:p w14:paraId="4A3C6CE8" w14:textId="77777777" w:rsidR="00B55797" w:rsidRPr="00B55797" w:rsidRDefault="00B55797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90229" w14:textId="5345AB03" w:rsidR="00B55797" w:rsidRPr="00B55797" w:rsidRDefault="00877FA4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Redogöra för dialogen med V-Dala. Vilka frågor har ställts och vilken </w:t>
      </w:r>
      <w:r w:rsidR="005C18CA">
        <w:rPr>
          <w:rFonts w:ascii="Times New Roman" w:hAnsi="Times New Roman" w:cs="Times New Roman"/>
          <w:sz w:val="24"/>
          <w:szCs w:val="24"/>
        </w:rPr>
        <w:t>typ av svar har lämnats? Vad är styrelsens plan framåt?</w:t>
      </w:r>
    </w:p>
    <w:p w14:paraId="5C2EFE51" w14:textId="3523585E" w:rsidR="00B55797" w:rsidRDefault="006A1A57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Ann-Sofie Bornström Larsen redogör att klubben hade ett möte med V-Dala på banan</w:t>
      </w:r>
      <w:r w:rsidR="00601A19">
        <w:rPr>
          <w:rFonts w:ascii="Times New Roman" w:hAnsi="Times New Roman" w:cs="Times New Roman"/>
          <w:sz w:val="24"/>
          <w:szCs w:val="24"/>
        </w:rPr>
        <w:t>. Protokoll från detta möte finns på klubbens hemsida.</w:t>
      </w:r>
    </w:p>
    <w:p w14:paraId="6895CFF7" w14:textId="14D59F5D" w:rsidR="00601A19" w:rsidRDefault="00423AEA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Anläggningen är potentiellt förorenad på grund av den tidigare gruvdriften på området</w:t>
      </w:r>
      <w:r w:rsidR="00E828AA">
        <w:rPr>
          <w:rFonts w:ascii="Times New Roman" w:hAnsi="Times New Roman" w:cs="Times New Roman"/>
          <w:sz w:val="24"/>
          <w:szCs w:val="24"/>
        </w:rPr>
        <w:t>. Klubben är verksamhetsansvarig och ska se till att anläggningen används på ett säkert sätt.</w:t>
      </w:r>
    </w:p>
    <w:p w14:paraId="716EAE9B" w14:textId="7C2C54A6" w:rsidR="009B7752" w:rsidRPr="00B55797" w:rsidRDefault="009B7752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Olika restriktioner har cirkulerat och medlemmar har ringt runt till både NVK och V-Dala</w:t>
      </w:r>
      <w:r w:rsidR="00B40564">
        <w:rPr>
          <w:rFonts w:ascii="Times New Roman" w:hAnsi="Times New Roman" w:cs="Times New Roman"/>
          <w:sz w:val="24"/>
          <w:szCs w:val="24"/>
        </w:rPr>
        <w:t>.</w:t>
      </w:r>
    </w:p>
    <w:p w14:paraId="4009F802" w14:textId="193DCF15" w:rsidR="00B55797" w:rsidRDefault="00D238BE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fattade beslut</w:t>
      </w:r>
      <w:r w:rsidR="00FC68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den </w:t>
      </w:r>
      <w:r w:rsidR="00FC684D">
        <w:rPr>
          <w:rFonts w:ascii="Times New Roman" w:hAnsi="Times New Roman" w:cs="Times New Roman"/>
          <w:sz w:val="24"/>
          <w:szCs w:val="24"/>
        </w:rPr>
        <w:t>20</w:t>
      </w:r>
      <w:r w:rsidR="00FE5E92" w:rsidRPr="00FC684D">
        <w:rPr>
          <w:rFonts w:ascii="Times New Roman" w:hAnsi="Times New Roman" w:cs="Times New Roman"/>
          <w:sz w:val="24"/>
          <w:szCs w:val="24"/>
        </w:rPr>
        <w:t>24</w:t>
      </w:r>
      <w:r w:rsidR="0060132F" w:rsidRPr="00FC684D">
        <w:rPr>
          <w:rFonts w:ascii="Times New Roman" w:hAnsi="Times New Roman" w:cs="Times New Roman"/>
          <w:sz w:val="24"/>
          <w:szCs w:val="24"/>
        </w:rPr>
        <w:t>-0</w:t>
      </w:r>
      <w:r w:rsidR="00FC684D" w:rsidRPr="00FC684D">
        <w:rPr>
          <w:rFonts w:ascii="Times New Roman" w:hAnsi="Times New Roman" w:cs="Times New Roman"/>
          <w:sz w:val="24"/>
          <w:szCs w:val="24"/>
        </w:rPr>
        <w:t>5</w:t>
      </w:r>
      <w:r w:rsidR="0060132F" w:rsidRPr="00FC684D">
        <w:rPr>
          <w:rFonts w:ascii="Times New Roman" w:hAnsi="Times New Roman" w:cs="Times New Roman"/>
          <w:sz w:val="24"/>
          <w:szCs w:val="24"/>
        </w:rPr>
        <w:t>-</w:t>
      </w:r>
      <w:r w:rsidR="00FC684D" w:rsidRPr="00FC684D">
        <w:rPr>
          <w:rFonts w:ascii="Times New Roman" w:hAnsi="Times New Roman" w:cs="Times New Roman"/>
          <w:sz w:val="24"/>
          <w:szCs w:val="24"/>
        </w:rPr>
        <w:t>03</w:t>
      </w:r>
      <w:r w:rsidR="0060132F">
        <w:rPr>
          <w:rFonts w:ascii="Times New Roman" w:hAnsi="Times New Roman" w:cs="Times New Roman"/>
          <w:sz w:val="24"/>
          <w:szCs w:val="24"/>
        </w:rPr>
        <w:t>, att harvning ska ske restriktivt och gärna i samband med regn.</w:t>
      </w:r>
    </w:p>
    <w:p w14:paraId="3CBFA5A7" w14:textId="01608BA2" w:rsidR="00762073" w:rsidRPr="00B55797" w:rsidRDefault="00762073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Susann Thille poängterar att inget är förbjudet</w:t>
      </w:r>
      <w:r w:rsidR="00CA398B">
        <w:rPr>
          <w:rFonts w:ascii="Times New Roman" w:hAnsi="Times New Roman" w:cs="Times New Roman"/>
          <w:sz w:val="24"/>
          <w:szCs w:val="24"/>
        </w:rPr>
        <w:t xml:space="preserve">, mer än att gräva i marken, </w:t>
      </w:r>
      <w:r>
        <w:rPr>
          <w:rFonts w:ascii="Times New Roman" w:hAnsi="Times New Roman" w:cs="Times New Roman"/>
          <w:sz w:val="24"/>
          <w:szCs w:val="24"/>
        </w:rPr>
        <w:t>och därför fick skyltarna tas ned.</w:t>
      </w:r>
    </w:p>
    <w:p w14:paraId="100B803F" w14:textId="77777777" w:rsidR="00B55797" w:rsidRPr="00B55797" w:rsidRDefault="00B55797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A98D2" w14:textId="26E46F6F" w:rsidR="00B55797" w:rsidRPr="00B55797" w:rsidRDefault="00B53D75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Karl Karlsson, som även sitter i NVK, berättar att det finns en prioriteringsordning för de </w:t>
      </w:r>
      <w:r w:rsidR="00230486">
        <w:rPr>
          <w:rFonts w:ascii="Times New Roman" w:hAnsi="Times New Roman" w:cs="Times New Roman"/>
          <w:sz w:val="24"/>
          <w:szCs w:val="24"/>
        </w:rPr>
        <w:t>potentiellt förorenade områdena och att travbanan ligger långt ned på den listan.</w:t>
      </w:r>
    </w:p>
    <w:p w14:paraId="62CEF425" w14:textId="77777777" w:rsidR="00B55797" w:rsidRPr="00B55797" w:rsidRDefault="00B55797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05DAF" w14:textId="77777777" w:rsidR="00D348B7" w:rsidRDefault="00D348B7" w:rsidP="00D3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Förslag:</w:t>
      </w:r>
      <w:r>
        <w:rPr>
          <w:rFonts w:ascii="Times New Roman" w:hAnsi="Times New Roman" w:cs="Times New Roman"/>
          <w:sz w:val="24"/>
          <w:szCs w:val="24"/>
        </w:rPr>
        <w:t xml:space="preserve"> Medlemsmötet tackar för informationen.</w:t>
      </w:r>
    </w:p>
    <w:p w14:paraId="4BD6B5AD" w14:textId="77777777" w:rsidR="00D348B7" w:rsidRDefault="00D348B7" w:rsidP="00D34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Beslut:</w:t>
      </w:r>
      <w:r>
        <w:rPr>
          <w:rFonts w:ascii="Times New Roman" w:hAnsi="Times New Roman" w:cs="Times New Roman"/>
          <w:sz w:val="24"/>
          <w:szCs w:val="24"/>
        </w:rPr>
        <w:t xml:space="preserve"> Medlemsmötet beslutar enligt förslag.</w:t>
      </w:r>
    </w:p>
    <w:p w14:paraId="16885F47" w14:textId="77777777" w:rsidR="00B55797" w:rsidRDefault="00B55797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EEAC2" w14:textId="3CE5EB66" w:rsidR="00D348B7" w:rsidRDefault="00D348B7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646ED7">
        <w:rPr>
          <w:rFonts w:ascii="Times New Roman" w:hAnsi="Times New Roman" w:cs="Times New Roman"/>
          <w:sz w:val="24"/>
          <w:szCs w:val="24"/>
        </w:rPr>
        <w:t xml:space="preserve">Redogörelse av hur styrelsen uppfattar sitt uppdrag och mandat. I vilka </w:t>
      </w:r>
      <w:r w:rsidR="00F90651">
        <w:rPr>
          <w:rFonts w:ascii="Times New Roman" w:hAnsi="Times New Roman" w:cs="Times New Roman"/>
          <w:sz w:val="24"/>
          <w:szCs w:val="24"/>
        </w:rPr>
        <w:t xml:space="preserve">beslut och </w:t>
      </w:r>
      <w:r w:rsidR="00646ED7">
        <w:rPr>
          <w:rFonts w:ascii="Times New Roman" w:hAnsi="Times New Roman" w:cs="Times New Roman"/>
          <w:sz w:val="24"/>
          <w:szCs w:val="24"/>
        </w:rPr>
        <w:t>dokument</w:t>
      </w:r>
      <w:r w:rsidR="00F90651">
        <w:rPr>
          <w:rFonts w:ascii="Times New Roman" w:hAnsi="Times New Roman" w:cs="Times New Roman"/>
          <w:sz w:val="24"/>
          <w:szCs w:val="24"/>
        </w:rPr>
        <w:t xml:space="preserve"> hämtar styrelsen stöd för denna uppfattning?</w:t>
      </w:r>
    </w:p>
    <w:p w14:paraId="4B8EFB22" w14:textId="0DB63579" w:rsidR="00D348B7" w:rsidRDefault="00555052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Ann-Sofie Bornström Larsen redogör att styrelsen är utsedd av medlemmarna</w:t>
      </w:r>
      <w:r w:rsidR="008F6848">
        <w:rPr>
          <w:rFonts w:ascii="Times New Roman" w:hAnsi="Times New Roman" w:cs="Times New Roman"/>
          <w:sz w:val="24"/>
          <w:szCs w:val="24"/>
        </w:rPr>
        <w:t xml:space="preserve"> att förvalta föreningen samt att verkställa beslut.</w:t>
      </w:r>
    </w:p>
    <w:p w14:paraId="5E7E2237" w14:textId="32184BE7" w:rsidR="008F6848" w:rsidRDefault="008F6848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är i grunden stadgarna som styr</w:t>
      </w:r>
      <w:r w:rsidR="008853FB">
        <w:rPr>
          <w:rFonts w:ascii="Times New Roman" w:hAnsi="Times New Roman" w:cs="Times New Roman"/>
          <w:sz w:val="24"/>
          <w:szCs w:val="24"/>
        </w:rPr>
        <w:t xml:space="preserve"> och styrelsen har ett ansvar.</w:t>
      </w:r>
    </w:p>
    <w:p w14:paraId="381FE86C" w14:textId="39FBCCF0" w:rsidR="005D3774" w:rsidRDefault="005D3774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 menar att alla i föreningen ska </w:t>
      </w:r>
      <w:r w:rsidR="00C65F89">
        <w:rPr>
          <w:rFonts w:ascii="Times New Roman" w:hAnsi="Times New Roman" w:cs="Times New Roman"/>
          <w:sz w:val="24"/>
          <w:szCs w:val="24"/>
        </w:rPr>
        <w:t xml:space="preserve">värna om dess portalparagraf: </w:t>
      </w:r>
      <w:r w:rsidR="00B207CD">
        <w:rPr>
          <w:rFonts w:ascii="Times New Roman" w:hAnsi="Times New Roman" w:cs="Times New Roman"/>
          <w:sz w:val="24"/>
          <w:szCs w:val="24"/>
        </w:rPr>
        <w:t>Norbergs Rid- och Travklubb är en ideell förening vars syfte är att medlemmarna tillsammans samarbetar och främjar alla former av hästsport</w:t>
      </w:r>
      <w:r w:rsidR="0058602F">
        <w:rPr>
          <w:rFonts w:ascii="Times New Roman" w:hAnsi="Times New Roman" w:cs="Times New Roman"/>
          <w:sz w:val="24"/>
          <w:szCs w:val="24"/>
        </w:rPr>
        <w:t>.</w:t>
      </w:r>
    </w:p>
    <w:p w14:paraId="59DFE592" w14:textId="77777777" w:rsidR="0058602F" w:rsidRDefault="0058602F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28E3B" w14:textId="6C0F447C" w:rsidR="0058602F" w:rsidRDefault="0058602F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Ann-Sofie tipsar även om hemsidan </w:t>
      </w:r>
      <w:hyperlink r:id="rId6" w:history="1">
        <w:r w:rsidRPr="00F876C3">
          <w:rPr>
            <w:rStyle w:val="Hyperlnk"/>
            <w:rFonts w:ascii="Times New Roman" w:hAnsi="Times New Roman" w:cs="Times New Roman"/>
            <w:sz w:val="24"/>
            <w:szCs w:val="24"/>
          </w:rPr>
          <w:t>forening.se</w:t>
        </w:r>
      </w:hyperlink>
      <w:r w:rsidR="00F876C3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är </w:t>
      </w:r>
      <w:r w:rsidR="00F028D6">
        <w:rPr>
          <w:rFonts w:ascii="Times New Roman" w:hAnsi="Times New Roman" w:cs="Times New Roman"/>
          <w:sz w:val="24"/>
          <w:szCs w:val="24"/>
        </w:rPr>
        <w:t>mycket matnyttigt står om vad som gäller i en förening.</w:t>
      </w:r>
    </w:p>
    <w:p w14:paraId="43DD520A" w14:textId="77777777" w:rsidR="00D348B7" w:rsidRDefault="00D348B7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761AB" w14:textId="77777777" w:rsidR="00F028D6" w:rsidRDefault="00F028D6" w:rsidP="00F02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Förslag:</w:t>
      </w:r>
      <w:r>
        <w:rPr>
          <w:rFonts w:ascii="Times New Roman" w:hAnsi="Times New Roman" w:cs="Times New Roman"/>
          <w:sz w:val="24"/>
          <w:szCs w:val="24"/>
        </w:rPr>
        <w:t xml:space="preserve"> Medlemsmötet tackar för informationen.</w:t>
      </w:r>
    </w:p>
    <w:p w14:paraId="3CCA9AB6" w14:textId="77777777" w:rsidR="00F028D6" w:rsidRDefault="00F028D6" w:rsidP="00F02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Beslut:</w:t>
      </w:r>
      <w:r>
        <w:rPr>
          <w:rFonts w:ascii="Times New Roman" w:hAnsi="Times New Roman" w:cs="Times New Roman"/>
          <w:sz w:val="24"/>
          <w:szCs w:val="24"/>
        </w:rPr>
        <w:t xml:space="preserve"> Medlemsmötet beslutar enligt förslag.</w:t>
      </w:r>
    </w:p>
    <w:p w14:paraId="6CF1A998" w14:textId="77777777" w:rsidR="00D348B7" w:rsidRDefault="00D348B7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FF634" w14:textId="15B7C4E5" w:rsidR="0006110E" w:rsidRPr="0006110E" w:rsidRDefault="0006110E" w:rsidP="00D445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110E">
        <w:rPr>
          <w:rFonts w:ascii="Times New Roman" w:hAnsi="Times New Roman" w:cs="Times New Roman"/>
          <w:b/>
          <w:bCs/>
          <w:sz w:val="24"/>
          <w:szCs w:val="24"/>
        </w:rPr>
        <w:t>Beslutspunkter</w:t>
      </w:r>
    </w:p>
    <w:p w14:paraId="6BB2DF93" w14:textId="77777777" w:rsidR="0006110E" w:rsidRDefault="0006110E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6F6A9" w14:textId="1CF68B7A" w:rsidR="00D348B7" w:rsidRDefault="00F028D6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7C4026">
        <w:rPr>
          <w:rFonts w:ascii="Times New Roman" w:hAnsi="Times New Roman" w:cs="Times New Roman"/>
          <w:sz w:val="24"/>
          <w:szCs w:val="24"/>
        </w:rPr>
        <w:t>Bereda medlemsmötet</w:t>
      </w:r>
      <w:r w:rsidR="00037B25">
        <w:rPr>
          <w:rFonts w:ascii="Times New Roman" w:hAnsi="Times New Roman" w:cs="Times New Roman"/>
          <w:sz w:val="24"/>
          <w:szCs w:val="24"/>
        </w:rPr>
        <w:t xml:space="preserve"> möjlighet att fatta beslut om vilken typ av material som ska läggas på travbanan.</w:t>
      </w:r>
    </w:p>
    <w:p w14:paraId="2335073E" w14:textId="621872B0" w:rsidR="00560E5B" w:rsidRPr="00560E5B" w:rsidRDefault="00560E5B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Enligt styrelseb</w:t>
      </w:r>
      <w:r w:rsidR="00AC0B11">
        <w:rPr>
          <w:rFonts w:ascii="Times New Roman" w:hAnsi="Times New Roman" w:cs="Times New Roman"/>
          <w:sz w:val="24"/>
          <w:szCs w:val="24"/>
        </w:rPr>
        <w:t xml:space="preserve">eslut </w:t>
      </w:r>
      <w:r w:rsidR="0081736F">
        <w:rPr>
          <w:rFonts w:ascii="Times New Roman" w:hAnsi="Times New Roman" w:cs="Times New Roman"/>
          <w:sz w:val="24"/>
          <w:szCs w:val="24"/>
        </w:rPr>
        <w:t xml:space="preserve">2024-05-19 ska </w:t>
      </w:r>
      <w:r w:rsidR="001C43D2">
        <w:rPr>
          <w:rFonts w:ascii="Times New Roman" w:hAnsi="Times New Roman" w:cs="Times New Roman"/>
          <w:sz w:val="24"/>
          <w:szCs w:val="24"/>
        </w:rPr>
        <w:t>0</w:t>
      </w:r>
      <w:r w:rsidR="009B421D">
        <w:rPr>
          <w:rFonts w:ascii="Times New Roman" w:hAnsi="Times New Roman" w:cs="Times New Roman"/>
          <w:sz w:val="24"/>
          <w:szCs w:val="24"/>
        </w:rPr>
        <w:t>-</w:t>
      </w:r>
      <w:r w:rsidR="001C43D2">
        <w:rPr>
          <w:rFonts w:ascii="Times New Roman" w:hAnsi="Times New Roman" w:cs="Times New Roman"/>
          <w:sz w:val="24"/>
          <w:szCs w:val="24"/>
        </w:rPr>
        <w:t>8</w:t>
      </w:r>
      <w:r w:rsidR="0081736F">
        <w:rPr>
          <w:rFonts w:ascii="Times New Roman" w:hAnsi="Times New Roman" w:cs="Times New Roman"/>
          <w:sz w:val="24"/>
          <w:szCs w:val="24"/>
        </w:rPr>
        <w:t>-grus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36F">
        <w:rPr>
          <w:rFonts w:ascii="Times New Roman" w:hAnsi="Times New Roman" w:cs="Times New Roman"/>
          <w:sz w:val="24"/>
          <w:szCs w:val="24"/>
        </w:rPr>
        <w:t xml:space="preserve">läggas </w:t>
      </w:r>
      <w:r>
        <w:rPr>
          <w:rFonts w:ascii="Times New Roman" w:hAnsi="Times New Roman" w:cs="Times New Roman"/>
          <w:sz w:val="24"/>
          <w:szCs w:val="24"/>
        </w:rPr>
        <w:t xml:space="preserve">på travbanan </w:t>
      </w:r>
      <w:r w:rsidR="001C43D2">
        <w:rPr>
          <w:rFonts w:ascii="Times New Roman" w:hAnsi="Times New Roman" w:cs="Times New Roman"/>
          <w:sz w:val="24"/>
          <w:szCs w:val="24"/>
        </w:rPr>
        <w:t>och 0</w:t>
      </w:r>
      <w:r w:rsidR="009B421D">
        <w:rPr>
          <w:rFonts w:ascii="Times New Roman" w:hAnsi="Times New Roman" w:cs="Times New Roman"/>
          <w:sz w:val="24"/>
          <w:szCs w:val="24"/>
        </w:rPr>
        <w:t>-</w:t>
      </w:r>
      <w:r w:rsidR="001C43D2">
        <w:rPr>
          <w:rFonts w:ascii="Times New Roman" w:hAnsi="Times New Roman" w:cs="Times New Roman"/>
          <w:sz w:val="24"/>
          <w:szCs w:val="24"/>
        </w:rPr>
        <w:t xml:space="preserve">4 mm grus på </w:t>
      </w:r>
      <w:r>
        <w:rPr>
          <w:rFonts w:ascii="Times New Roman" w:hAnsi="Times New Roman" w:cs="Times New Roman"/>
          <w:sz w:val="24"/>
          <w:szCs w:val="24"/>
        </w:rPr>
        <w:t>ridvolten</w:t>
      </w:r>
      <w:r w:rsidR="001C43D2">
        <w:rPr>
          <w:rFonts w:ascii="Times New Roman" w:hAnsi="Times New Roman" w:cs="Times New Roman"/>
          <w:sz w:val="24"/>
          <w:szCs w:val="24"/>
        </w:rPr>
        <w:t>.</w:t>
      </w:r>
      <w:r w:rsidR="00394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560E5B">
        <w:rPr>
          <w:rFonts w:ascii="Times New Roman" w:hAnsi="Times New Roman" w:cs="Times New Roman"/>
          <w:color w:val="000000"/>
          <w:sz w:val="24"/>
          <w:szCs w:val="24"/>
        </w:rPr>
        <w:t xml:space="preserve">ill utselningsboxar och vägar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ska </w:t>
      </w:r>
      <w:r w:rsidRPr="00560E5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B421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60E5B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läggas på</w:t>
      </w:r>
      <w:r w:rsidRPr="00560E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4D292B" w14:textId="640F9F5D" w:rsidR="00D348B7" w:rsidRDefault="00215000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B42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 mm är pålagt.</w:t>
      </w:r>
    </w:p>
    <w:p w14:paraId="2DB98EC4" w14:textId="482E0CBD" w:rsidR="00215000" w:rsidRDefault="00215000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som betalat banavgift ska i slutänden besluta om resterande material via en utsänd enkät.</w:t>
      </w:r>
    </w:p>
    <w:p w14:paraId="7E747532" w14:textId="0FA8EE2A" w:rsidR="00CD3775" w:rsidRDefault="00CD3775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medlem anser att enkäten skickats ut för sent</w:t>
      </w:r>
      <w:r w:rsidR="00886181">
        <w:rPr>
          <w:rFonts w:ascii="Times New Roman" w:hAnsi="Times New Roman" w:cs="Times New Roman"/>
          <w:sz w:val="24"/>
          <w:szCs w:val="24"/>
        </w:rPr>
        <w:t>.</w:t>
      </w:r>
    </w:p>
    <w:p w14:paraId="594154C7" w14:textId="70E12423" w:rsidR="00886181" w:rsidRDefault="00886181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Banmaterial är bland det svåraste att hantera och få bra</w:t>
      </w:r>
      <w:r w:rsidR="0006110E">
        <w:rPr>
          <w:rFonts w:ascii="Times New Roman" w:hAnsi="Times New Roman" w:cs="Times New Roman"/>
          <w:sz w:val="24"/>
          <w:szCs w:val="24"/>
        </w:rPr>
        <w:t>.</w:t>
      </w:r>
    </w:p>
    <w:p w14:paraId="38BC3B5B" w14:textId="77777777" w:rsidR="00AC0B11" w:rsidRDefault="00AC0B11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43EF6" w14:textId="7F0F6E66" w:rsidR="0082519A" w:rsidRDefault="00224719" w:rsidP="0022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Förslag: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19A">
        <w:rPr>
          <w:rFonts w:ascii="Times New Roman" w:hAnsi="Times New Roman" w:cs="Times New Roman"/>
          <w:sz w:val="24"/>
          <w:szCs w:val="24"/>
        </w:rPr>
        <w:t>De som betalat banavgift beslutar om material via den utsända enkäten.</w:t>
      </w:r>
    </w:p>
    <w:p w14:paraId="45A8CC02" w14:textId="2A76041B" w:rsidR="00752214" w:rsidRDefault="00224719" w:rsidP="0022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materialfrågan uppe regelbundet.</w:t>
      </w:r>
      <w:r w:rsidR="0082519A">
        <w:rPr>
          <w:rFonts w:ascii="Times New Roman" w:hAnsi="Times New Roman" w:cs="Times New Roman"/>
          <w:sz w:val="24"/>
          <w:szCs w:val="24"/>
        </w:rPr>
        <w:t xml:space="preserve"> </w:t>
      </w:r>
      <w:r w:rsidR="00752214">
        <w:rPr>
          <w:rFonts w:ascii="Times New Roman" w:hAnsi="Times New Roman" w:cs="Times New Roman"/>
          <w:sz w:val="24"/>
          <w:szCs w:val="24"/>
        </w:rPr>
        <w:t>Planen är att lägga på 0</w:t>
      </w:r>
      <w:r w:rsidR="009B421D">
        <w:rPr>
          <w:rFonts w:ascii="Times New Roman" w:hAnsi="Times New Roman" w:cs="Times New Roman"/>
          <w:sz w:val="24"/>
          <w:szCs w:val="24"/>
        </w:rPr>
        <w:t>-</w:t>
      </w:r>
      <w:r w:rsidR="00752214">
        <w:rPr>
          <w:rFonts w:ascii="Times New Roman" w:hAnsi="Times New Roman" w:cs="Times New Roman"/>
          <w:sz w:val="24"/>
          <w:szCs w:val="24"/>
        </w:rPr>
        <w:t>4 mm.</w:t>
      </w:r>
    </w:p>
    <w:p w14:paraId="760F543B" w14:textId="7FA71147" w:rsidR="00752214" w:rsidRDefault="00752214" w:rsidP="0022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påminnelse om enkäten ska läggas ut på FB-sidan.</w:t>
      </w:r>
    </w:p>
    <w:p w14:paraId="33170D06" w14:textId="77777777" w:rsidR="00224719" w:rsidRDefault="00224719" w:rsidP="00224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Beslut:</w:t>
      </w:r>
      <w:r>
        <w:rPr>
          <w:rFonts w:ascii="Times New Roman" w:hAnsi="Times New Roman" w:cs="Times New Roman"/>
          <w:sz w:val="24"/>
          <w:szCs w:val="24"/>
        </w:rPr>
        <w:t xml:space="preserve"> Medlemsmötet beslutar enligt förslag.</w:t>
      </w:r>
    </w:p>
    <w:p w14:paraId="6864E12F" w14:textId="77777777" w:rsidR="00AC0B11" w:rsidRDefault="00AC0B11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80FF6" w14:textId="7813E59F" w:rsidR="00AC0B11" w:rsidRDefault="00B12370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A841C3">
        <w:rPr>
          <w:rFonts w:ascii="Times New Roman" w:hAnsi="Times New Roman" w:cs="Times New Roman"/>
          <w:sz w:val="24"/>
          <w:szCs w:val="24"/>
        </w:rPr>
        <w:t>Redovisa uppdraget om tre (3) alternativ till genomförande av sandbana</w:t>
      </w:r>
      <w:r w:rsidR="00523296">
        <w:rPr>
          <w:rFonts w:ascii="Times New Roman" w:hAnsi="Times New Roman" w:cs="Times New Roman"/>
          <w:sz w:val="24"/>
          <w:szCs w:val="24"/>
        </w:rPr>
        <w:t xml:space="preserve"> och bereda medlemsmötet möjlighet att fatta beslut om inrättade av s</w:t>
      </w:r>
      <w:r>
        <w:rPr>
          <w:rFonts w:ascii="Times New Roman" w:hAnsi="Times New Roman" w:cs="Times New Roman"/>
          <w:sz w:val="24"/>
          <w:szCs w:val="24"/>
        </w:rPr>
        <w:t>andbana.</w:t>
      </w:r>
    </w:p>
    <w:p w14:paraId="3F27DB75" w14:textId="4F2D70E0" w:rsidR="00AC0B11" w:rsidRDefault="009C7E26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punkt 8 b diskuterades </w:t>
      </w:r>
      <w:r w:rsidR="00C32CA2">
        <w:rPr>
          <w:rFonts w:ascii="Times New Roman" w:hAnsi="Times New Roman" w:cs="Times New Roman"/>
          <w:sz w:val="24"/>
          <w:szCs w:val="24"/>
        </w:rPr>
        <w:t>frågan och det uppkomna problemet med potentiell förorening av marken.</w:t>
      </w:r>
    </w:p>
    <w:p w14:paraId="2880D881" w14:textId="77777777" w:rsidR="00C32CA2" w:rsidRDefault="00C32CA2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047E9" w14:textId="24DFB3AD" w:rsidR="00FF1C90" w:rsidRPr="00FF1C90" w:rsidRDefault="00FF1C90" w:rsidP="00FF1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Förslag: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1C90">
        <w:rPr>
          <w:rFonts w:ascii="Times New Roman" w:hAnsi="Times New Roman" w:cs="Times New Roman"/>
          <w:sz w:val="24"/>
          <w:szCs w:val="24"/>
        </w:rPr>
        <w:t xml:space="preserve">Roger Karlsson yrkar att frågan </w:t>
      </w:r>
      <w:r w:rsidR="00382CAA">
        <w:rPr>
          <w:rFonts w:ascii="Times New Roman" w:hAnsi="Times New Roman" w:cs="Times New Roman"/>
          <w:sz w:val="24"/>
          <w:szCs w:val="24"/>
        </w:rPr>
        <w:t>hänskjuts</w:t>
      </w:r>
      <w:r w:rsidRPr="00FF1C90">
        <w:rPr>
          <w:rFonts w:ascii="Times New Roman" w:hAnsi="Times New Roman" w:cs="Times New Roman"/>
          <w:sz w:val="24"/>
          <w:szCs w:val="24"/>
        </w:rPr>
        <w:t xml:space="preserve"> till nästkommande medlemsmöte.</w:t>
      </w:r>
    </w:p>
    <w:p w14:paraId="233147E7" w14:textId="1F2809C9" w:rsidR="00FF1C90" w:rsidRDefault="00FF1C90" w:rsidP="00FF1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får i uppdrag att arbeta vidare med frågan</w:t>
      </w:r>
      <w:r w:rsidR="00382CAA">
        <w:rPr>
          <w:rFonts w:ascii="Times New Roman" w:hAnsi="Times New Roman" w:cs="Times New Roman"/>
          <w:sz w:val="24"/>
          <w:szCs w:val="24"/>
        </w:rPr>
        <w:t xml:space="preserve"> gällande material</w:t>
      </w:r>
      <w:r w:rsidR="009B005B">
        <w:rPr>
          <w:rFonts w:ascii="Times New Roman" w:hAnsi="Times New Roman" w:cs="Times New Roman"/>
          <w:sz w:val="24"/>
          <w:szCs w:val="24"/>
        </w:rPr>
        <w:t>, markduk etc.</w:t>
      </w:r>
    </w:p>
    <w:p w14:paraId="34A02F5A" w14:textId="77777777" w:rsidR="00FF1C90" w:rsidRDefault="00FF1C90" w:rsidP="00FF1C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Beslut:</w:t>
      </w:r>
      <w:r>
        <w:rPr>
          <w:rFonts w:ascii="Times New Roman" w:hAnsi="Times New Roman" w:cs="Times New Roman"/>
          <w:sz w:val="24"/>
          <w:szCs w:val="24"/>
        </w:rPr>
        <w:t xml:space="preserve"> Medlemsmötet beslutar enligt förslag.</w:t>
      </w:r>
    </w:p>
    <w:p w14:paraId="4D46277D" w14:textId="77777777" w:rsidR="00C32CA2" w:rsidRDefault="00C32CA2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46C62" w14:textId="32E8B7A7" w:rsidR="00AC0B11" w:rsidRDefault="004B1580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801889">
        <w:rPr>
          <w:rFonts w:ascii="Times New Roman" w:hAnsi="Times New Roman" w:cs="Times New Roman"/>
          <w:sz w:val="24"/>
          <w:szCs w:val="24"/>
        </w:rPr>
        <w:t>Uppdra till styrelsen att verkställa medlemsmötets beslut</w:t>
      </w:r>
      <w:r w:rsidR="00E41EEC">
        <w:rPr>
          <w:rFonts w:ascii="Times New Roman" w:hAnsi="Times New Roman" w:cs="Times New Roman"/>
          <w:sz w:val="24"/>
          <w:szCs w:val="24"/>
        </w:rPr>
        <w:t xml:space="preserve"> om materialval på travbanan samt beslut om valt alternativ för genomförande av </w:t>
      </w:r>
      <w:r w:rsidR="00A15D88">
        <w:rPr>
          <w:rFonts w:ascii="Times New Roman" w:hAnsi="Times New Roman" w:cs="Times New Roman"/>
          <w:sz w:val="24"/>
          <w:szCs w:val="24"/>
        </w:rPr>
        <w:t xml:space="preserve">för genomförande av anläggning av </w:t>
      </w:r>
      <w:r w:rsidR="00A52301">
        <w:rPr>
          <w:rFonts w:ascii="Times New Roman" w:hAnsi="Times New Roman" w:cs="Times New Roman"/>
          <w:sz w:val="24"/>
          <w:szCs w:val="24"/>
        </w:rPr>
        <w:t>sandbana</w:t>
      </w:r>
      <w:r w:rsidR="00A15D88">
        <w:rPr>
          <w:rFonts w:ascii="Times New Roman" w:hAnsi="Times New Roman" w:cs="Times New Roman"/>
          <w:sz w:val="24"/>
          <w:szCs w:val="24"/>
        </w:rPr>
        <w:t xml:space="preserve"> samt beslut </w:t>
      </w:r>
      <w:r w:rsidR="00A52301">
        <w:rPr>
          <w:rFonts w:ascii="Times New Roman" w:hAnsi="Times New Roman" w:cs="Times New Roman"/>
          <w:sz w:val="24"/>
          <w:szCs w:val="24"/>
        </w:rPr>
        <w:t>om när detta senast ska vara genomfört.</w:t>
      </w:r>
    </w:p>
    <w:p w14:paraId="7CC9319C" w14:textId="77777777" w:rsidR="00F914FD" w:rsidRDefault="00F914FD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47E9B" w14:textId="6DEED2D6" w:rsidR="00F914FD" w:rsidRPr="00FF1C90" w:rsidRDefault="00F914FD" w:rsidP="00F91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Förslag: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9A4">
        <w:rPr>
          <w:rFonts w:ascii="Times New Roman" w:hAnsi="Times New Roman" w:cs="Times New Roman"/>
          <w:sz w:val="24"/>
          <w:szCs w:val="24"/>
        </w:rPr>
        <w:t>Att läsa tidigare</w:t>
      </w:r>
      <w:r w:rsidR="005C6AEE">
        <w:rPr>
          <w:rFonts w:ascii="Times New Roman" w:hAnsi="Times New Roman" w:cs="Times New Roman"/>
          <w:sz w:val="24"/>
          <w:szCs w:val="24"/>
        </w:rPr>
        <w:t xml:space="preserve"> beslut, 9 d och e</w:t>
      </w:r>
      <w:r w:rsidRPr="00FF1C90">
        <w:rPr>
          <w:rFonts w:ascii="Times New Roman" w:hAnsi="Times New Roman" w:cs="Times New Roman"/>
          <w:sz w:val="24"/>
          <w:szCs w:val="24"/>
        </w:rPr>
        <w:t>.</w:t>
      </w:r>
    </w:p>
    <w:p w14:paraId="4B89DFFE" w14:textId="773A2065" w:rsidR="00F914FD" w:rsidRDefault="00BB0879" w:rsidP="00F91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Enkäten gällande material på banan är beslutande.</w:t>
      </w:r>
    </w:p>
    <w:p w14:paraId="0362EB65" w14:textId="77777777" w:rsidR="00F914FD" w:rsidRDefault="00F914FD" w:rsidP="00F91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Beslut:</w:t>
      </w:r>
      <w:r>
        <w:rPr>
          <w:rFonts w:ascii="Times New Roman" w:hAnsi="Times New Roman" w:cs="Times New Roman"/>
          <w:sz w:val="24"/>
          <w:szCs w:val="24"/>
        </w:rPr>
        <w:t xml:space="preserve"> Medlemsmötet beslutar enligt förslag.</w:t>
      </w:r>
    </w:p>
    <w:p w14:paraId="6F1A6415" w14:textId="77777777" w:rsidR="00F914FD" w:rsidRDefault="00F914FD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8A3AF" w14:textId="26230033" w:rsidR="00AC0B11" w:rsidRDefault="00BB0879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3A3E20">
        <w:rPr>
          <w:rFonts w:ascii="Times New Roman" w:hAnsi="Times New Roman" w:cs="Times New Roman"/>
          <w:sz w:val="24"/>
          <w:szCs w:val="24"/>
        </w:rPr>
        <w:t>Utse b</w:t>
      </w:r>
      <w:r>
        <w:rPr>
          <w:rFonts w:ascii="Times New Roman" w:hAnsi="Times New Roman" w:cs="Times New Roman"/>
          <w:sz w:val="24"/>
          <w:szCs w:val="24"/>
        </w:rPr>
        <w:t>anansvarig</w:t>
      </w:r>
      <w:r w:rsidR="003A3E20">
        <w:rPr>
          <w:rFonts w:ascii="Times New Roman" w:hAnsi="Times New Roman" w:cs="Times New Roman"/>
          <w:sz w:val="24"/>
          <w:szCs w:val="24"/>
        </w:rPr>
        <w:t xml:space="preserve"> som har till uppdrag att ta fram riktlinjer för hur banan ska skötas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A2DB84" w14:textId="4AF1FCF1" w:rsidR="00BB0879" w:rsidRDefault="00A700B1" w:rsidP="00D44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B2418">
        <w:rPr>
          <w:rFonts w:ascii="Times New Roman" w:hAnsi="Times New Roman" w:cs="Times New Roman"/>
          <w:sz w:val="24"/>
          <w:szCs w:val="24"/>
        </w:rPr>
        <w:t>å medlemsmötet 2023-11-19</w:t>
      </w:r>
      <w:r w:rsidR="009A2B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utsågs </w:t>
      </w:r>
      <w:r w:rsidR="009A2B77">
        <w:rPr>
          <w:rFonts w:ascii="Times New Roman" w:hAnsi="Times New Roman" w:cs="Times New Roman"/>
          <w:sz w:val="24"/>
          <w:szCs w:val="24"/>
        </w:rPr>
        <w:t>en arbetsgrupp gällande banan. Den hade till uppgift att utarbeta förslag om banan och banavgiften.</w:t>
      </w:r>
    </w:p>
    <w:p w14:paraId="4E1346D3" w14:textId="373432F6" w:rsidR="00B3029E" w:rsidRDefault="009A2B77" w:rsidP="00B302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Gruppen består av </w:t>
      </w:r>
      <w:r w:rsidR="00B3029E">
        <w:rPr>
          <w:rFonts w:ascii="Times New Roman" w:hAnsi="Times New Roman" w:cs="Times New Roman"/>
          <w:sz w:val="24"/>
          <w:szCs w:val="24"/>
        </w:rPr>
        <w:t>Bengt-Erik Olsson</w:t>
      </w:r>
      <w:r>
        <w:rPr>
          <w:rFonts w:ascii="Times New Roman" w:hAnsi="Times New Roman" w:cs="Times New Roman"/>
          <w:sz w:val="24"/>
          <w:szCs w:val="24"/>
        </w:rPr>
        <w:t xml:space="preserve"> (sammankallande)</w:t>
      </w:r>
      <w:r w:rsidR="00B3029E">
        <w:rPr>
          <w:rFonts w:ascii="Times New Roman" w:hAnsi="Times New Roman" w:cs="Times New Roman"/>
          <w:sz w:val="24"/>
          <w:szCs w:val="24"/>
        </w:rPr>
        <w:t>, Ulrika Vik, Roger Karlsson och Camilla Fredriksson.</w:t>
      </w:r>
    </w:p>
    <w:p w14:paraId="365C87A9" w14:textId="5979F5E5" w:rsidR="00EC2B6A" w:rsidRDefault="00A700B1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</w:t>
      </w:r>
      <w:r w:rsidR="00A963D9">
        <w:rPr>
          <w:rFonts w:ascii="Times New Roman" w:hAnsi="Times New Roman" w:cs="Times New Roman"/>
          <w:sz w:val="24"/>
          <w:szCs w:val="24"/>
        </w:rPr>
        <w:t xml:space="preserve">utsåg på styrelsemöte 2024-03-24 </w:t>
      </w:r>
      <w:r>
        <w:rPr>
          <w:rFonts w:ascii="Times New Roman" w:hAnsi="Times New Roman" w:cs="Times New Roman"/>
          <w:sz w:val="24"/>
          <w:szCs w:val="24"/>
        </w:rPr>
        <w:t>Kenneth Forsberg till banansvarig.</w:t>
      </w:r>
    </w:p>
    <w:p w14:paraId="43EAE161" w14:textId="77777777" w:rsidR="00A700B1" w:rsidRDefault="00A700B1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FB23C" w14:textId="57701B1E" w:rsidR="00A700B1" w:rsidRDefault="00C4273D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C5D">
        <w:rPr>
          <w:rFonts w:ascii="Times New Roman" w:hAnsi="Times New Roman" w:cs="Times New Roman"/>
          <w:b/>
          <w:bCs/>
          <w:sz w:val="24"/>
          <w:szCs w:val="24"/>
        </w:rPr>
        <w:t>Förslag:</w:t>
      </w:r>
      <w:r>
        <w:rPr>
          <w:rFonts w:ascii="Times New Roman" w:hAnsi="Times New Roman" w:cs="Times New Roman"/>
          <w:sz w:val="24"/>
          <w:szCs w:val="24"/>
        </w:rPr>
        <w:t xml:space="preserve"> Gruppen</w:t>
      </w:r>
      <w:r w:rsidR="00A2030D">
        <w:rPr>
          <w:rFonts w:ascii="Times New Roman" w:hAnsi="Times New Roman" w:cs="Times New Roman"/>
          <w:sz w:val="24"/>
          <w:szCs w:val="24"/>
        </w:rPr>
        <w:t xml:space="preserve">, i samverkan med styrelsen, </w:t>
      </w:r>
      <w:r>
        <w:rPr>
          <w:rFonts w:ascii="Times New Roman" w:hAnsi="Times New Roman" w:cs="Times New Roman"/>
          <w:sz w:val="24"/>
          <w:szCs w:val="24"/>
        </w:rPr>
        <w:t xml:space="preserve">utarbetar </w:t>
      </w:r>
      <w:r w:rsidR="00A2030D">
        <w:rPr>
          <w:rFonts w:ascii="Times New Roman" w:hAnsi="Times New Roman" w:cs="Times New Roman"/>
          <w:sz w:val="24"/>
          <w:szCs w:val="24"/>
        </w:rPr>
        <w:t>förslag på riktlinjer för banansvarig.</w:t>
      </w:r>
    </w:p>
    <w:p w14:paraId="12D95694" w14:textId="021BD5BB" w:rsidR="00A2030D" w:rsidRDefault="00A2030D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Förslaget presenteras på </w:t>
      </w:r>
      <w:r w:rsidR="00600C5D">
        <w:rPr>
          <w:rFonts w:ascii="Times New Roman" w:hAnsi="Times New Roman" w:cs="Times New Roman"/>
          <w:sz w:val="24"/>
          <w:szCs w:val="24"/>
        </w:rPr>
        <w:t>nästkommande medlemsmöte.</w:t>
      </w:r>
    </w:p>
    <w:p w14:paraId="33D8DDCC" w14:textId="77777777" w:rsidR="00600C5D" w:rsidRDefault="00600C5D" w:rsidP="00600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Beslut:</w:t>
      </w:r>
      <w:r>
        <w:rPr>
          <w:rFonts w:ascii="Times New Roman" w:hAnsi="Times New Roman" w:cs="Times New Roman"/>
          <w:sz w:val="24"/>
          <w:szCs w:val="24"/>
        </w:rPr>
        <w:t xml:space="preserve"> Medlemsmötet beslutar enligt förslag.</w:t>
      </w:r>
    </w:p>
    <w:p w14:paraId="4EE759F6" w14:textId="77777777" w:rsidR="00A700B1" w:rsidRDefault="00A700B1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D2BA76" w14:textId="042F2972" w:rsidR="00A700B1" w:rsidRDefault="00600C5D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Stadgar</w:t>
      </w:r>
      <w:r w:rsidR="00661660">
        <w:rPr>
          <w:rFonts w:ascii="Times New Roman" w:hAnsi="Times New Roman" w:cs="Times New Roman"/>
          <w:sz w:val="24"/>
          <w:szCs w:val="24"/>
        </w:rPr>
        <w:t xml:space="preserve">na bör ses över och </w:t>
      </w:r>
      <w:r w:rsidR="001A7A5A">
        <w:rPr>
          <w:rFonts w:ascii="Times New Roman" w:hAnsi="Times New Roman" w:cs="Times New Roman"/>
          <w:sz w:val="24"/>
          <w:szCs w:val="24"/>
        </w:rPr>
        <w:t>eventuellt revideras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7A5A">
        <w:rPr>
          <w:rFonts w:ascii="Times New Roman" w:hAnsi="Times New Roman" w:cs="Times New Roman"/>
          <w:sz w:val="24"/>
          <w:szCs w:val="24"/>
        </w:rPr>
        <w:t xml:space="preserve"> Tillsätta en stadgegrupp på </w:t>
      </w:r>
      <w:r w:rsidR="00F80745">
        <w:rPr>
          <w:rFonts w:ascii="Times New Roman" w:hAnsi="Times New Roman" w:cs="Times New Roman"/>
          <w:sz w:val="24"/>
          <w:szCs w:val="24"/>
        </w:rPr>
        <w:t>ett</w:t>
      </w:r>
      <w:r w:rsidR="001A7A5A">
        <w:rPr>
          <w:rFonts w:ascii="Times New Roman" w:hAnsi="Times New Roman" w:cs="Times New Roman"/>
          <w:sz w:val="24"/>
          <w:szCs w:val="24"/>
        </w:rPr>
        <w:t xml:space="preserve"> antal personer att genomföra </w:t>
      </w:r>
      <w:r w:rsidR="00BE0C56">
        <w:rPr>
          <w:rFonts w:ascii="Times New Roman" w:hAnsi="Times New Roman" w:cs="Times New Roman"/>
          <w:sz w:val="24"/>
          <w:szCs w:val="24"/>
        </w:rPr>
        <w:t>uppdraget inför årsmötet 2025.</w:t>
      </w:r>
    </w:p>
    <w:p w14:paraId="1B2FB387" w14:textId="080F79DC" w:rsidR="00600C5D" w:rsidRDefault="00AF7518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Enligt tidigare diskussion bör en arbetsgrupp tillsättas för att se över och eventuellt revidera dessa.</w:t>
      </w:r>
      <w:r w:rsidR="005C6580">
        <w:rPr>
          <w:rFonts w:ascii="Times New Roman" w:hAnsi="Times New Roman" w:cs="Times New Roman"/>
          <w:sz w:val="24"/>
          <w:szCs w:val="24"/>
        </w:rPr>
        <w:t xml:space="preserve"> Arbetet </w:t>
      </w:r>
      <w:r w:rsidR="00BE0C56">
        <w:rPr>
          <w:rFonts w:ascii="Times New Roman" w:hAnsi="Times New Roman" w:cs="Times New Roman"/>
          <w:sz w:val="24"/>
          <w:szCs w:val="24"/>
        </w:rPr>
        <w:t>bör</w:t>
      </w:r>
      <w:r w:rsidR="005C6580">
        <w:rPr>
          <w:rFonts w:ascii="Times New Roman" w:hAnsi="Times New Roman" w:cs="Times New Roman"/>
          <w:sz w:val="24"/>
          <w:szCs w:val="24"/>
        </w:rPr>
        <w:t xml:space="preserve"> ske i samverkan med ABF</w:t>
      </w:r>
      <w:r w:rsidR="00D00051">
        <w:rPr>
          <w:rFonts w:ascii="Times New Roman" w:hAnsi="Times New Roman" w:cs="Times New Roman"/>
          <w:sz w:val="24"/>
          <w:szCs w:val="24"/>
        </w:rPr>
        <w:t>.</w:t>
      </w:r>
    </w:p>
    <w:p w14:paraId="1F926279" w14:textId="41798C10" w:rsidR="00D00051" w:rsidRDefault="00D00051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bör vara två (2) från styrelsen och två (2) </w:t>
      </w:r>
      <w:r w:rsidR="00620621">
        <w:rPr>
          <w:rFonts w:ascii="Times New Roman" w:hAnsi="Times New Roman" w:cs="Times New Roman"/>
          <w:sz w:val="24"/>
          <w:szCs w:val="24"/>
        </w:rPr>
        <w:t>medlemmar som arbetar med detta.</w:t>
      </w:r>
    </w:p>
    <w:p w14:paraId="40AA3931" w14:textId="77777777" w:rsidR="00D00051" w:rsidRDefault="00D00051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7E5CC" w14:textId="68740012" w:rsidR="00D00051" w:rsidRDefault="00D00051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BEB">
        <w:rPr>
          <w:rFonts w:ascii="Times New Roman" w:hAnsi="Times New Roman" w:cs="Times New Roman"/>
          <w:b/>
          <w:bCs/>
          <w:sz w:val="24"/>
          <w:szCs w:val="24"/>
        </w:rPr>
        <w:t>Förslag:</w:t>
      </w:r>
      <w:r>
        <w:rPr>
          <w:rFonts w:ascii="Times New Roman" w:hAnsi="Times New Roman" w:cs="Times New Roman"/>
          <w:sz w:val="24"/>
          <w:szCs w:val="24"/>
        </w:rPr>
        <w:t xml:space="preserve"> Csaba Berg</w:t>
      </w:r>
      <w:r w:rsidR="00620621">
        <w:rPr>
          <w:rFonts w:ascii="Times New Roman" w:hAnsi="Times New Roman" w:cs="Times New Roman"/>
          <w:sz w:val="24"/>
          <w:szCs w:val="24"/>
        </w:rPr>
        <w:t>ström ska tillfrågas att vara med i gruppen.</w:t>
      </w:r>
    </w:p>
    <w:p w14:paraId="652F6EF5" w14:textId="2D36BB46" w:rsidR="00A700B1" w:rsidRDefault="00620621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Tove </w:t>
      </w:r>
      <w:r w:rsidR="00032571">
        <w:rPr>
          <w:rFonts w:ascii="Times New Roman" w:hAnsi="Times New Roman" w:cs="Times New Roman"/>
          <w:sz w:val="24"/>
          <w:szCs w:val="24"/>
        </w:rPr>
        <w:t>Spolander ska tillfrågas att vara med i gruppen.</w:t>
      </w:r>
      <w:r w:rsidR="00B32FE5">
        <w:rPr>
          <w:rFonts w:ascii="Times New Roman" w:hAnsi="Times New Roman" w:cs="Times New Roman"/>
          <w:sz w:val="24"/>
          <w:szCs w:val="24"/>
        </w:rPr>
        <w:t xml:space="preserve"> Ulrika Johansson tillfrågar båda.</w:t>
      </w:r>
    </w:p>
    <w:p w14:paraId="5D319491" w14:textId="3A48DB3A" w:rsidR="00032571" w:rsidRDefault="00032571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utser övriga representanter.</w:t>
      </w:r>
    </w:p>
    <w:p w14:paraId="47AA7095" w14:textId="219286A0" w:rsidR="00BE0C56" w:rsidRDefault="00BE0C56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Stadgearbetet ska ske i samverkan med ABF.</w:t>
      </w:r>
    </w:p>
    <w:p w14:paraId="1716E92C" w14:textId="471DCA81" w:rsidR="00032571" w:rsidRDefault="002A1BEB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Förslaget på eventuellt reviderade stadgar presenteras på nästkommande medlemsmöte.</w:t>
      </w:r>
    </w:p>
    <w:p w14:paraId="0361EB1A" w14:textId="77777777" w:rsidR="002A1BEB" w:rsidRDefault="002A1BEB" w:rsidP="002A1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Beslut:</w:t>
      </w:r>
      <w:r>
        <w:rPr>
          <w:rFonts w:ascii="Times New Roman" w:hAnsi="Times New Roman" w:cs="Times New Roman"/>
          <w:sz w:val="24"/>
          <w:szCs w:val="24"/>
        </w:rPr>
        <w:t xml:space="preserve"> Medlemsmötet beslutar enligt förslag.</w:t>
      </w:r>
    </w:p>
    <w:p w14:paraId="48BEC937" w14:textId="77777777" w:rsidR="002A1BEB" w:rsidRDefault="002A1BEB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621C2" w14:textId="77777777" w:rsidR="00CE2606" w:rsidRDefault="00B32FE5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290A3F">
        <w:rPr>
          <w:rFonts w:ascii="Times New Roman" w:hAnsi="Times New Roman" w:cs="Times New Roman"/>
          <w:sz w:val="24"/>
          <w:szCs w:val="24"/>
        </w:rPr>
        <w:t>Uppdra till styrelsen att ta fram en kommunikationsplan för Facebook-sidan</w:t>
      </w:r>
      <w:r w:rsidR="00CE2606">
        <w:rPr>
          <w:rFonts w:ascii="Times New Roman" w:hAnsi="Times New Roman" w:cs="Times New Roman"/>
          <w:sz w:val="24"/>
          <w:szCs w:val="24"/>
        </w:rPr>
        <w:t xml:space="preserve"> och hemsidan som minst ska innehålla:</w:t>
      </w:r>
    </w:p>
    <w:p w14:paraId="4B8CB198" w14:textId="1B22AD3B" w:rsidR="00CE2606" w:rsidRDefault="00CE2606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Ansvarig/a administratör/er för Facebook-sida respektive hemsidan</w:t>
      </w:r>
    </w:p>
    <w:p w14:paraId="010DB89F" w14:textId="661BAA1D" w:rsidR="006C3932" w:rsidRDefault="006C3932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Vilken information som får läggas ut och av vem</w:t>
      </w:r>
    </w:p>
    <w:p w14:paraId="6E008186" w14:textId="3A7997E8" w:rsidR="006C3932" w:rsidRDefault="006C3932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Ansvarig för att rensa bland kommentarer i flödet</w:t>
      </w:r>
    </w:p>
    <w:p w14:paraId="7E781939" w14:textId="77777777" w:rsidR="00CE2606" w:rsidRDefault="00CE2606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57B84" w14:textId="1FFE2B93" w:rsidR="002A1BEB" w:rsidRDefault="00CC174C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Administratörer för hemsidan är Ann-Sofie Bornström Larsen och Elizabeth Pettersson.</w:t>
      </w:r>
    </w:p>
    <w:p w14:paraId="77EFE480" w14:textId="338B997C" w:rsidR="00F077B9" w:rsidRDefault="00F077B9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Administratörer för Facebook-sidan är samtliga styrelseledamöter</w:t>
      </w:r>
      <w:r w:rsidR="00ED22FE">
        <w:rPr>
          <w:rFonts w:ascii="Times New Roman" w:hAnsi="Times New Roman" w:cs="Times New Roman"/>
          <w:sz w:val="24"/>
          <w:szCs w:val="24"/>
        </w:rPr>
        <w:t>.</w:t>
      </w:r>
    </w:p>
    <w:p w14:paraId="4E027E35" w14:textId="0136B7FC" w:rsidR="00ED22FE" w:rsidRDefault="00ED22FE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Facebook-sidan används för information. Övriga synpunkter hänvisas till klubben</w:t>
      </w:r>
      <w:r w:rsidR="00262A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e-post: </w:t>
      </w:r>
      <w:hyperlink r:id="rId7" w:history="1">
        <w:r w:rsidR="0099422C" w:rsidRPr="00D609BC">
          <w:rPr>
            <w:rStyle w:val="Hyperlnk"/>
            <w:rFonts w:ascii="Times New Roman" w:hAnsi="Times New Roman" w:cs="Times New Roman"/>
            <w:sz w:val="24"/>
            <w:szCs w:val="24"/>
          </w:rPr>
          <w:t>nrtk85@hotmail.com</w:t>
        </w:r>
      </w:hyperlink>
    </w:p>
    <w:p w14:paraId="667C5F14" w14:textId="77777777" w:rsidR="0099422C" w:rsidRDefault="0099422C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CAECA" w14:textId="18049E8D" w:rsidR="0099422C" w:rsidRDefault="0099422C" w:rsidP="00994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BEB">
        <w:rPr>
          <w:rFonts w:ascii="Times New Roman" w:hAnsi="Times New Roman" w:cs="Times New Roman"/>
          <w:b/>
          <w:bCs/>
          <w:sz w:val="24"/>
          <w:szCs w:val="24"/>
        </w:rPr>
        <w:t>Förslag:</w:t>
      </w:r>
      <w:r>
        <w:rPr>
          <w:rFonts w:ascii="Times New Roman" w:hAnsi="Times New Roman" w:cs="Times New Roman"/>
          <w:sz w:val="24"/>
          <w:szCs w:val="24"/>
        </w:rPr>
        <w:t xml:space="preserve"> Styrelsen tar fram förslag till kommunikationsplan för hemsidan och Facebook-sidan.</w:t>
      </w:r>
    </w:p>
    <w:p w14:paraId="6F0A748A" w14:textId="78BE4C7B" w:rsidR="0099422C" w:rsidRDefault="0099422C" w:rsidP="00994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Förslaget presenteras på nästkommande medlemsmöte.</w:t>
      </w:r>
    </w:p>
    <w:p w14:paraId="7F25C764" w14:textId="77777777" w:rsidR="0099422C" w:rsidRDefault="0099422C" w:rsidP="00994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Beslut:</w:t>
      </w:r>
      <w:r>
        <w:rPr>
          <w:rFonts w:ascii="Times New Roman" w:hAnsi="Times New Roman" w:cs="Times New Roman"/>
          <w:sz w:val="24"/>
          <w:szCs w:val="24"/>
        </w:rPr>
        <w:t xml:space="preserve"> Medlemsmötet beslutar enligt förslag.</w:t>
      </w:r>
    </w:p>
    <w:p w14:paraId="115B2A27" w14:textId="77777777" w:rsidR="00CC174C" w:rsidRDefault="00CC174C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F62EE" w14:textId="081D2A71" w:rsidR="00CC174C" w:rsidRDefault="00915BE8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Föreslå ett nytt datum för medlemsmöte.</w:t>
      </w:r>
    </w:p>
    <w:p w14:paraId="1809BE85" w14:textId="77777777" w:rsidR="00915BE8" w:rsidRDefault="00915BE8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3CC0E" w14:textId="28200D54" w:rsidR="00915BE8" w:rsidRDefault="00915BE8" w:rsidP="00915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BEB">
        <w:rPr>
          <w:rFonts w:ascii="Times New Roman" w:hAnsi="Times New Roman" w:cs="Times New Roman"/>
          <w:b/>
          <w:bCs/>
          <w:sz w:val="24"/>
          <w:szCs w:val="24"/>
        </w:rPr>
        <w:t>Förslag:</w:t>
      </w:r>
      <w:r>
        <w:rPr>
          <w:rFonts w:ascii="Times New Roman" w:hAnsi="Times New Roman" w:cs="Times New Roman"/>
          <w:sz w:val="24"/>
          <w:szCs w:val="24"/>
        </w:rPr>
        <w:t xml:space="preserve"> Nästa medlemsmöte hålls </w:t>
      </w:r>
      <w:r w:rsidR="00DC366A">
        <w:rPr>
          <w:rFonts w:ascii="Times New Roman" w:hAnsi="Times New Roman" w:cs="Times New Roman"/>
          <w:sz w:val="24"/>
          <w:szCs w:val="24"/>
        </w:rPr>
        <w:t>den 17 oktober klockan 18.00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D8112C" w14:textId="77777777" w:rsidR="00915BE8" w:rsidRDefault="00915BE8" w:rsidP="00915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599">
        <w:rPr>
          <w:rFonts w:ascii="Times New Roman" w:hAnsi="Times New Roman" w:cs="Times New Roman"/>
          <w:b/>
          <w:bCs/>
          <w:sz w:val="24"/>
          <w:szCs w:val="24"/>
        </w:rPr>
        <w:t>Beslut:</w:t>
      </w:r>
      <w:r>
        <w:rPr>
          <w:rFonts w:ascii="Times New Roman" w:hAnsi="Times New Roman" w:cs="Times New Roman"/>
          <w:sz w:val="24"/>
          <w:szCs w:val="24"/>
        </w:rPr>
        <w:t xml:space="preserve"> Medlemsmötet beslutar enligt förslag.</w:t>
      </w:r>
    </w:p>
    <w:p w14:paraId="73D81A67" w14:textId="77777777" w:rsidR="00CC174C" w:rsidRDefault="00CC174C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88296" w14:textId="77777777" w:rsidR="00CC174C" w:rsidRDefault="00CC174C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3B42B" w14:textId="7FAF1266" w:rsidR="00D13EC7" w:rsidRDefault="00074664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52973">
        <w:rPr>
          <w:rFonts w:ascii="Times New Roman" w:hAnsi="Times New Roman" w:cs="Times New Roman"/>
          <w:sz w:val="24"/>
          <w:szCs w:val="24"/>
        </w:rPr>
        <w:t xml:space="preserve">. </w:t>
      </w:r>
      <w:r w:rsidR="00627ACB">
        <w:rPr>
          <w:rFonts w:ascii="Times New Roman" w:hAnsi="Times New Roman" w:cs="Times New Roman"/>
          <w:sz w:val="24"/>
          <w:szCs w:val="24"/>
        </w:rPr>
        <w:t xml:space="preserve">Ordförande </w:t>
      </w:r>
      <w:r w:rsidR="00DC366A">
        <w:rPr>
          <w:rFonts w:ascii="Times New Roman" w:hAnsi="Times New Roman" w:cs="Times New Roman"/>
          <w:sz w:val="24"/>
          <w:szCs w:val="24"/>
        </w:rPr>
        <w:t>Karl Karlsson</w:t>
      </w:r>
      <w:r w:rsidR="00627ACB">
        <w:rPr>
          <w:rFonts w:ascii="Times New Roman" w:hAnsi="Times New Roman" w:cs="Times New Roman"/>
          <w:sz w:val="24"/>
          <w:szCs w:val="24"/>
        </w:rPr>
        <w:t xml:space="preserve"> avslutar mötet.</w:t>
      </w:r>
    </w:p>
    <w:p w14:paraId="7C33B108" w14:textId="77777777" w:rsidR="00D13EC7" w:rsidRDefault="00D13EC7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B70D2" w14:textId="77777777" w:rsidR="003A6903" w:rsidRDefault="003A6903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41E4D" w14:textId="77777777" w:rsidR="00D13EC7" w:rsidRDefault="00D13EC7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F75BB" w14:textId="77777777" w:rsidR="00536792" w:rsidRDefault="00536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CB4D09" w14:textId="18862D95" w:rsidR="00D13EC7" w:rsidRDefault="00D13EC7" w:rsidP="000928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Vid protokollet</w:t>
      </w:r>
    </w:p>
    <w:p w14:paraId="05571CAD" w14:textId="77777777" w:rsidR="00D13EC7" w:rsidRDefault="00D13EC7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3DA7B" w14:textId="77777777" w:rsidR="00302BE0" w:rsidRDefault="00302BE0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CEAF3" w14:textId="77777777" w:rsidR="00627ACB" w:rsidRDefault="00627ACB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1A562" w14:textId="77777777" w:rsidR="00D13EC7" w:rsidRDefault="00D13EC7" w:rsidP="00092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26E75" w14:textId="369316F6" w:rsidR="00D13EC7" w:rsidRDefault="00D13EC7" w:rsidP="00092869">
      <w:pPr>
        <w:tabs>
          <w:tab w:val="right" w:leader="dot" w:pos="4536"/>
          <w:tab w:val="left" w:pos="5103"/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54276A" w14:textId="06D76239" w:rsidR="00D13EC7" w:rsidRDefault="00D13EC7" w:rsidP="000928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Elizabeth Pettersson, </w:t>
      </w:r>
      <w:r w:rsidR="00536792">
        <w:rPr>
          <w:rFonts w:ascii="Times New Roman" w:hAnsi="Times New Roman" w:cs="Times New Roman"/>
          <w:sz w:val="24"/>
          <w:szCs w:val="24"/>
        </w:rPr>
        <w:t>mötes</w:t>
      </w:r>
      <w:r>
        <w:rPr>
          <w:rFonts w:ascii="Times New Roman" w:hAnsi="Times New Roman" w:cs="Times New Roman"/>
          <w:sz w:val="24"/>
          <w:szCs w:val="24"/>
        </w:rPr>
        <w:t>sekreterare</w:t>
      </w:r>
    </w:p>
    <w:p w14:paraId="2B3B8C9B" w14:textId="77777777" w:rsidR="00E36E36" w:rsidRDefault="00E36E36" w:rsidP="000928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21C25" w14:textId="77777777" w:rsidR="00E36E36" w:rsidRDefault="00E36E36" w:rsidP="000928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99EC2" w14:textId="77777777" w:rsidR="00E36E36" w:rsidRDefault="00E36E36" w:rsidP="000928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47B81" w14:textId="5D62831B" w:rsidR="00E36E36" w:rsidRDefault="00E36E36" w:rsidP="00E36E3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 1-5</w:t>
      </w:r>
      <w:r>
        <w:rPr>
          <w:rFonts w:ascii="Times New Roman" w:hAnsi="Times New Roman" w:cs="Times New Roman"/>
          <w:sz w:val="24"/>
          <w:szCs w:val="24"/>
        </w:rPr>
        <w:tab/>
        <w:t>Ordförande 6-10</w:t>
      </w:r>
    </w:p>
    <w:p w14:paraId="57E2A8E0" w14:textId="77777777" w:rsidR="00E36E36" w:rsidRDefault="00E36E36" w:rsidP="00E36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58F3D" w14:textId="77777777" w:rsidR="00E36E36" w:rsidRDefault="00E36E36" w:rsidP="00E36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4E64A" w14:textId="77777777" w:rsidR="00E36E36" w:rsidRDefault="00E36E36" w:rsidP="00E36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3512A" w14:textId="77777777" w:rsidR="00E36E36" w:rsidRDefault="00E36E36" w:rsidP="00E36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D9F82" w14:textId="77777777" w:rsidR="00E36E36" w:rsidRDefault="00E36E36" w:rsidP="00E36E36">
      <w:pPr>
        <w:tabs>
          <w:tab w:val="right" w:leader="dot" w:pos="4536"/>
          <w:tab w:val="left" w:pos="5103"/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ED239A" w14:textId="13F01CB8" w:rsidR="00E36E36" w:rsidRDefault="00E36E36" w:rsidP="00E36E3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Susann Thille</w:t>
      </w:r>
      <w:r>
        <w:rPr>
          <w:rFonts w:ascii="Times New Roman" w:hAnsi="Times New Roman" w:cs="Times New Roman"/>
          <w:sz w:val="24"/>
          <w:szCs w:val="24"/>
        </w:rPr>
        <w:tab/>
        <w:t>Karl Karlsson</w:t>
      </w:r>
    </w:p>
    <w:p w14:paraId="38328D53" w14:textId="77777777" w:rsidR="00E36E36" w:rsidRDefault="00E36E36" w:rsidP="000928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ADCFD" w14:textId="77777777" w:rsidR="00627ACB" w:rsidRDefault="00627ACB" w:rsidP="000928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FD32B" w14:textId="54BE1578" w:rsidR="00E36E36" w:rsidRDefault="00E36E36" w:rsidP="00E36E3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Justeras</w:t>
      </w:r>
      <w:r>
        <w:rPr>
          <w:rFonts w:ascii="Times New Roman" w:hAnsi="Times New Roman" w:cs="Times New Roman"/>
          <w:sz w:val="24"/>
          <w:szCs w:val="24"/>
        </w:rPr>
        <w:tab/>
        <w:t>Justeras</w:t>
      </w:r>
    </w:p>
    <w:p w14:paraId="39B8EA0D" w14:textId="77777777" w:rsidR="00627ACB" w:rsidRDefault="00627ACB" w:rsidP="000928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1CE4C" w14:textId="77777777" w:rsidR="00627ACB" w:rsidRDefault="00627ACB" w:rsidP="000928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08698" w14:textId="77777777" w:rsidR="00627ACB" w:rsidRDefault="00627ACB" w:rsidP="000928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AE601" w14:textId="775E2ED2" w:rsidR="00627ACB" w:rsidRDefault="00627ACB" w:rsidP="00627ACB">
      <w:pPr>
        <w:tabs>
          <w:tab w:val="right" w:leader="dot" w:pos="4536"/>
          <w:tab w:val="left" w:pos="5103"/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1C82">
        <w:rPr>
          <w:rFonts w:ascii="Times New Roman" w:hAnsi="Times New Roman" w:cs="Times New Roman"/>
          <w:sz w:val="24"/>
          <w:szCs w:val="24"/>
        </w:rPr>
        <w:tab/>
      </w:r>
      <w:r w:rsidR="00D61C82">
        <w:rPr>
          <w:rFonts w:ascii="Times New Roman" w:hAnsi="Times New Roman" w:cs="Times New Roman"/>
          <w:sz w:val="24"/>
          <w:szCs w:val="24"/>
        </w:rPr>
        <w:tab/>
      </w:r>
    </w:p>
    <w:p w14:paraId="24968211" w14:textId="7850C5D3" w:rsidR="00627ACB" w:rsidRPr="004E2C93" w:rsidRDefault="00E36E36" w:rsidP="00627AC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</w:t>
      </w:r>
      <w:r w:rsidR="00011A13">
        <w:rPr>
          <w:rFonts w:ascii="Times New Roman" w:hAnsi="Times New Roman" w:cs="Times New Roman"/>
          <w:sz w:val="24"/>
          <w:szCs w:val="24"/>
        </w:rPr>
        <w:t>nny Hansson</w:t>
      </w:r>
      <w:r w:rsidR="00D61C82">
        <w:rPr>
          <w:rFonts w:ascii="Times New Roman" w:hAnsi="Times New Roman" w:cs="Times New Roman"/>
          <w:sz w:val="24"/>
          <w:szCs w:val="24"/>
        </w:rPr>
        <w:tab/>
      </w:r>
      <w:r w:rsidR="00011A13">
        <w:rPr>
          <w:rFonts w:ascii="Times New Roman" w:hAnsi="Times New Roman" w:cs="Times New Roman"/>
          <w:sz w:val="24"/>
          <w:szCs w:val="24"/>
        </w:rPr>
        <w:t>Inga-Stina Hesselius</w:t>
      </w:r>
    </w:p>
    <w:p w14:paraId="7FA313C8" w14:textId="77777777" w:rsidR="00627ACB" w:rsidRPr="004E2C93" w:rsidRDefault="00627ACB" w:rsidP="0009286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7ACB" w:rsidRPr="004E2C93" w:rsidSect="000B5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B4570"/>
    <w:multiLevelType w:val="hybridMultilevel"/>
    <w:tmpl w:val="B6DA69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075F8"/>
    <w:multiLevelType w:val="hybridMultilevel"/>
    <w:tmpl w:val="5760657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069511">
    <w:abstractNumId w:val="1"/>
  </w:num>
  <w:num w:numId="2" w16cid:durableId="133418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11"/>
    <w:rsid w:val="00011A13"/>
    <w:rsid w:val="00025594"/>
    <w:rsid w:val="00032571"/>
    <w:rsid w:val="00037B25"/>
    <w:rsid w:val="00037C05"/>
    <w:rsid w:val="0006110E"/>
    <w:rsid w:val="0006400C"/>
    <w:rsid w:val="0006556A"/>
    <w:rsid w:val="00065F23"/>
    <w:rsid w:val="000712BB"/>
    <w:rsid w:val="00073BF3"/>
    <w:rsid w:val="00074664"/>
    <w:rsid w:val="00091C2D"/>
    <w:rsid w:val="00092869"/>
    <w:rsid w:val="000B52E8"/>
    <w:rsid w:val="000F3A3B"/>
    <w:rsid w:val="00107518"/>
    <w:rsid w:val="00132079"/>
    <w:rsid w:val="00140051"/>
    <w:rsid w:val="00140FD3"/>
    <w:rsid w:val="00153178"/>
    <w:rsid w:val="00160A4E"/>
    <w:rsid w:val="001646AD"/>
    <w:rsid w:val="001A7A5A"/>
    <w:rsid w:val="001B24CA"/>
    <w:rsid w:val="001B42C8"/>
    <w:rsid w:val="001B4783"/>
    <w:rsid w:val="001C1FA6"/>
    <w:rsid w:val="001C43D2"/>
    <w:rsid w:val="001C7680"/>
    <w:rsid w:val="001D51C8"/>
    <w:rsid w:val="00211CB8"/>
    <w:rsid w:val="00215000"/>
    <w:rsid w:val="002170E2"/>
    <w:rsid w:val="00224719"/>
    <w:rsid w:val="0022784A"/>
    <w:rsid w:val="00230486"/>
    <w:rsid w:val="00240751"/>
    <w:rsid w:val="00245929"/>
    <w:rsid w:val="00246BDB"/>
    <w:rsid w:val="00247602"/>
    <w:rsid w:val="00247969"/>
    <w:rsid w:val="00251CAB"/>
    <w:rsid w:val="00253BDF"/>
    <w:rsid w:val="00254B7F"/>
    <w:rsid w:val="002578F2"/>
    <w:rsid w:val="00262A93"/>
    <w:rsid w:val="00263496"/>
    <w:rsid w:val="00267511"/>
    <w:rsid w:val="00276C53"/>
    <w:rsid w:val="00290A3F"/>
    <w:rsid w:val="00290B14"/>
    <w:rsid w:val="00294F5D"/>
    <w:rsid w:val="002A1BEB"/>
    <w:rsid w:val="002A2BC2"/>
    <w:rsid w:val="002B1D06"/>
    <w:rsid w:val="002C2E04"/>
    <w:rsid w:val="002C341E"/>
    <w:rsid w:val="002E15D4"/>
    <w:rsid w:val="002F289B"/>
    <w:rsid w:val="002F3A70"/>
    <w:rsid w:val="002F727D"/>
    <w:rsid w:val="00302BE0"/>
    <w:rsid w:val="00302BE8"/>
    <w:rsid w:val="00312B1C"/>
    <w:rsid w:val="00315BE8"/>
    <w:rsid w:val="003251F5"/>
    <w:rsid w:val="00330430"/>
    <w:rsid w:val="00334447"/>
    <w:rsid w:val="00335E81"/>
    <w:rsid w:val="00341D63"/>
    <w:rsid w:val="003425C3"/>
    <w:rsid w:val="00382CAA"/>
    <w:rsid w:val="00383D56"/>
    <w:rsid w:val="00384286"/>
    <w:rsid w:val="003943A4"/>
    <w:rsid w:val="003A3E20"/>
    <w:rsid w:val="003A6903"/>
    <w:rsid w:val="003C12D3"/>
    <w:rsid w:val="003C5AD1"/>
    <w:rsid w:val="003D640D"/>
    <w:rsid w:val="003D6ED7"/>
    <w:rsid w:val="003E6655"/>
    <w:rsid w:val="00423AEA"/>
    <w:rsid w:val="004246FC"/>
    <w:rsid w:val="00427AD0"/>
    <w:rsid w:val="00430983"/>
    <w:rsid w:val="00452263"/>
    <w:rsid w:val="00453EB1"/>
    <w:rsid w:val="00457C4D"/>
    <w:rsid w:val="00474C02"/>
    <w:rsid w:val="004914C4"/>
    <w:rsid w:val="00491C9C"/>
    <w:rsid w:val="00492BDB"/>
    <w:rsid w:val="00496AB1"/>
    <w:rsid w:val="00497952"/>
    <w:rsid w:val="004A76F7"/>
    <w:rsid w:val="004A79A4"/>
    <w:rsid w:val="004B1580"/>
    <w:rsid w:val="004C25F9"/>
    <w:rsid w:val="004C3CA2"/>
    <w:rsid w:val="004C59BB"/>
    <w:rsid w:val="004D078F"/>
    <w:rsid w:val="004D2AAF"/>
    <w:rsid w:val="004E2C93"/>
    <w:rsid w:val="004F2BD9"/>
    <w:rsid w:val="00523296"/>
    <w:rsid w:val="00524143"/>
    <w:rsid w:val="00536792"/>
    <w:rsid w:val="005375BA"/>
    <w:rsid w:val="00546282"/>
    <w:rsid w:val="00553737"/>
    <w:rsid w:val="00555052"/>
    <w:rsid w:val="00560E5B"/>
    <w:rsid w:val="00561E95"/>
    <w:rsid w:val="0056625E"/>
    <w:rsid w:val="00574E39"/>
    <w:rsid w:val="00580546"/>
    <w:rsid w:val="0058171C"/>
    <w:rsid w:val="00582C71"/>
    <w:rsid w:val="00584A1C"/>
    <w:rsid w:val="0058602F"/>
    <w:rsid w:val="00591D97"/>
    <w:rsid w:val="00595DD0"/>
    <w:rsid w:val="00595E09"/>
    <w:rsid w:val="005A5524"/>
    <w:rsid w:val="005A70B8"/>
    <w:rsid w:val="005B2418"/>
    <w:rsid w:val="005B32A0"/>
    <w:rsid w:val="005C18CA"/>
    <w:rsid w:val="005C33EC"/>
    <w:rsid w:val="005C6580"/>
    <w:rsid w:val="005C6AEE"/>
    <w:rsid w:val="005D3774"/>
    <w:rsid w:val="005E2BC7"/>
    <w:rsid w:val="005F54CB"/>
    <w:rsid w:val="00600C5D"/>
    <w:rsid w:val="0060132F"/>
    <w:rsid w:val="00601A19"/>
    <w:rsid w:val="00606ECF"/>
    <w:rsid w:val="00610053"/>
    <w:rsid w:val="0061538E"/>
    <w:rsid w:val="00620621"/>
    <w:rsid w:val="00622901"/>
    <w:rsid w:val="00627ACB"/>
    <w:rsid w:val="006408D5"/>
    <w:rsid w:val="00646ED7"/>
    <w:rsid w:val="00661660"/>
    <w:rsid w:val="0067258C"/>
    <w:rsid w:val="006A1A57"/>
    <w:rsid w:val="006B206F"/>
    <w:rsid w:val="006C3932"/>
    <w:rsid w:val="006E0AE2"/>
    <w:rsid w:val="00711487"/>
    <w:rsid w:val="00721E0D"/>
    <w:rsid w:val="00723D10"/>
    <w:rsid w:val="00727D65"/>
    <w:rsid w:val="0073723D"/>
    <w:rsid w:val="0074011E"/>
    <w:rsid w:val="00752214"/>
    <w:rsid w:val="00755D14"/>
    <w:rsid w:val="00757B8A"/>
    <w:rsid w:val="00762073"/>
    <w:rsid w:val="00772B93"/>
    <w:rsid w:val="007812A8"/>
    <w:rsid w:val="00781F0B"/>
    <w:rsid w:val="00794168"/>
    <w:rsid w:val="0079441B"/>
    <w:rsid w:val="007A7DDC"/>
    <w:rsid w:val="007B35A9"/>
    <w:rsid w:val="007B6F67"/>
    <w:rsid w:val="007C4026"/>
    <w:rsid w:val="007D0722"/>
    <w:rsid w:val="007D3FAB"/>
    <w:rsid w:val="007D673D"/>
    <w:rsid w:val="00801889"/>
    <w:rsid w:val="00814D80"/>
    <w:rsid w:val="0081736F"/>
    <w:rsid w:val="00823EE2"/>
    <w:rsid w:val="0082519A"/>
    <w:rsid w:val="00827951"/>
    <w:rsid w:val="00845E10"/>
    <w:rsid w:val="0084736B"/>
    <w:rsid w:val="00853194"/>
    <w:rsid w:val="00877FA4"/>
    <w:rsid w:val="008853FB"/>
    <w:rsid w:val="00886181"/>
    <w:rsid w:val="008A19A3"/>
    <w:rsid w:val="008A1B88"/>
    <w:rsid w:val="008C0A97"/>
    <w:rsid w:val="008D5982"/>
    <w:rsid w:val="008D5F67"/>
    <w:rsid w:val="008E01C8"/>
    <w:rsid w:val="008E0FC3"/>
    <w:rsid w:val="008E111F"/>
    <w:rsid w:val="008E2A66"/>
    <w:rsid w:val="008F6848"/>
    <w:rsid w:val="00901DF6"/>
    <w:rsid w:val="009031D7"/>
    <w:rsid w:val="00903710"/>
    <w:rsid w:val="00915BE8"/>
    <w:rsid w:val="00922E4B"/>
    <w:rsid w:val="00924CE0"/>
    <w:rsid w:val="00943B03"/>
    <w:rsid w:val="00944160"/>
    <w:rsid w:val="009506E2"/>
    <w:rsid w:val="0095223C"/>
    <w:rsid w:val="00954741"/>
    <w:rsid w:val="00960988"/>
    <w:rsid w:val="00982D1E"/>
    <w:rsid w:val="0099422C"/>
    <w:rsid w:val="009A2B77"/>
    <w:rsid w:val="009B005B"/>
    <w:rsid w:val="009B421D"/>
    <w:rsid w:val="009B7752"/>
    <w:rsid w:val="009C7E26"/>
    <w:rsid w:val="009D2E4F"/>
    <w:rsid w:val="009F2BA1"/>
    <w:rsid w:val="009F458B"/>
    <w:rsid w:val="00A0106B"/>
    <w:rsid w:val="00A04B7D"/>
    <w:rsid w:val="00A0729F"/>
    <w:rsid w:val="00A15D88"/>
    <w:rsid w:val="00A2030D"/>
    <w:rsid w:val="00A22181"/>
    <w:rsid w:val="00A309E1"/>
    <w:rsid w:val="00A41AD7"/>
    <w:rsid w:val="00A41B2F"/>
    <w:rsid w:val="00A42BD5"/>
    <w:rsid w:val="00A50CE2"/>
    <w:rsid w:val="00A52301"/>
    <w:rsid w:val="00A5296F"/>
    <w:rsid w:val="00A52973"/>
    <w:rsid w:val="00A6674D"/>
    <w:rsid w:val="00A700B1"/>
    <w:rsid w:val="00A7382B"/>
    <w:rsid w:val="00A841C3"/>
    <w:rsid w:val="00A962BA"/>
    <w:rsid w:val="00A963D9"/>
    <w:rsid w:val="00AA51F8"/>
    <w:rsid w:val="00AA5FFC"/>
    <w:rsid w:val="00AA7194"/>
    <w:rsid w:val="00AB4D31"/>
    <w:rsid w:val="00AC0B11"/>
    <w:rsid w:val="00AD4056"/>
    <w:rsid w:val="00AE1ACB"/>
    <w:rsid w:val="00AE1EE6"/>
    <w:rsid w:val="00AF7518"/>
    <w:rsid w:val="00B12370"/>
    <w:rsid w:val="00B207CD"/>
    <w:rsid w:val="00B3029E"/>
    <w:rsid w:val="00B30E61"/>
    <w:rsid w:val="00B3205C"/>
    <w:rsid w:val="00B32FE5"/>
    <w:rsid w:val="00B35EBF"/>
    <w:rsid w:val="00B40564"/>
    <w:rsid w:val="00B45577"/>
    <w:rsid w:val="00B53D75"/>
    <w:rsid w:val="00B55797"/>
    <w:rsid w:val="00B60914"/>
    <w:rsid w:val="00B60ADE"/>
    <w:rsid w:val="00B80DFA"/>
    <w:rsid w:val="00B8213C"/>
    <w:rsid w:val="00B95759"/>
    <w:rsid w:val="00BA0A48"/>
    <w:rsid w:val="00BA2E78"/>
    <w:rsid w:val="00BB0879"/>
    <w:rsid w:val="00BB2F9F"/>
    <w:rsid w:val="00BB3C4F"/>
    <w:rsid w:val="00BB3DBB"/>
    <w:rsid w:val="00BB71F2"/>
    <w:rsid w:val="00BD6B0E"/>
    <w:rsid w:val="00BE0C56"/>
    <w:rsid w:val="00BE5446"/>
    <w:rsid w:val="00BF5096"/>
    <w:rsid w:val="00C32CA2"/>
    <w:rsid w:val="00C4273D"/>
    <w:rsid w:val="00C50F6E"/>
    <w:rsid w:val="00C65F89"/>
    <w:rsid w:val="00C67321"/>
    <w:rsid w:val="00C677C4"/>
    <w:rsid w:val="00C8098A"/>
    <w:rsid w:val="00C831F2"/>
    <w:rsid w:val="00C874B6"/>
    <w:rsid w:val="00C902A4"/>
    <w:rsid w:val="00CA398B"/>
    <w:rsid w:val="00CA519E"/>
    <w:rsid w:val="00CC0416"/>
    <w:rsid w:val="00CC174C"/>
    <w:rsid w:val="00CD1107"/>
    <w:rsid w:val="00CD3775"/>
    <w:rsid w:val="00CD45E1"/>
    <w:rsid w:val="00CE2606"/>
    <w:rsid w:val="00CE49A5"/>
    <w:rsid w:val="00CF2C75"/>
    <w:rsid w:val="00CF452A"/>
    <w:rsid w:val="00CF659B"/>
    <w:rsid w:val="00D00051"/>
    <w:rsid w:val="00D0326A"/>
    <w:rsid w:val="00D05B88"/>
    <w:rsid w:val="00D06759"/>
    <w:rsid w:val="00D13EC7"/>
    <w:rsid w:val="00D238BE"/>
    <w:rsid w:val="00D25BE3"/>
    <w:rsid w:val="00D26A74"/>
    <w:rsid w:val="00D3363E"/>
    <w:rsid w:val="00D34053"/>
    <w:rsid w:val="00D348B7"/>
    <w:rsid w:val="00D4458C"/>
    <w:rsid w:val="00D44E07"/>
    <w:rsid w:val="00D5134D"/>
    <w:rsid w:val="00D61AF4"/>
    <w:rsid w:val="00D61C82"/>
    <w:rsid w:val="00D62752"/>
    <w:rsid w:val="00DA36CD"/>
    <w:rsid w:val="00DA7833"/>
    <w:rsid w:val="00DC0BE2"/>
    <w:rsid w:val="00DC2CCE"/>
    <w:rsid w:val="00DC366A"/>
    <w:rsid w:val="00DC3FD0"/>
    <w:rsid w:val="00DD1004"/>
    <w:rsid w:val="00DE5595"/>
    <w:rsid w:val="00DE5D7F"/>
    <w:rsid w:val="00DE7CDF"/>
    <w:rsid w:val="00DF35BB"/>
    <w:rsid w:val="00DF50B2"/>
    <w:rsid w:val="00DF53FD"/>
    <w:rsid w:val="00E0051C"/>
    <w:rsid w:val="00E01DA4"/>
    <w:rsid w:val="00E124F0"/>
    <w:rsid w:val="00E17F79"/>
    <w:rsid w:val="00E214EE"/>
    <w:rsid w:val="00E21891"/>
    <w:rsid w:val="00E2259E"/>
    <w:rsid w:val="00E230C7"/>
    <w:rsid w:val="00E3021D"/>
    <w:rsid w:val="00E36E36"/>
    <w:rsid w:val="00E41EEC"/>
    <w:rsid w:val="00E47F27"/>
    <w:rsid w:val="00E72A7D"/>
    <w:rsid w:val="00E75165"/>
    <w:rsid w:val="00E828AA"/>
    <w:rsid w:val="00E87D2D"/>
    <w:rsid w:val="00E909CA"/>
    <w:rsid w:val="00E96411"/>
    <w:rsid w:val="00EA43F5"/>
    <w:rsid w:val="00EC2B6A"/>
    <w:rsid w:val="00EC6E35"/>
    <w:rsid w:val="00ED22FE"/>
    <w:rsid w:val="00EE2E83"/>
    <w:rsid w:val="00EF446C"/>
    <w:rsid w:val="00EF7D09"/>
    <w:rsid w:val="00F028D6"/>
    <w:rsid w:val="00F054AD"/>
    <w:rsid w:val="00F077B9"/>
    <w:rsid w:val="00F14397"/>
    <w:rsid w:val="00F15B4D"/>
    <w:rsid w:val="00F17D64"/>
    <w:rsid w:val="00F46599"/>
    <w:rsid w:val="00F506B3"/>
    <w:rsid w:val="00F63086"/>
    <w:rsid w:val="00F66AA5"/>
    <w:rsid w:val="00F66DD5"/>
    <w:rsid w:val="00F67D26"/>
    <w:rsid w:val="00F80745"/>
    <w:rsid w:val="00F876C3"/>
    <w:rsid w:val="00F87C61"/>
    <w:rsid w:val="00F90651"/>
    <w:rsid w:val="00F914FD"/>
    <w:rsid w:val="00F91D5E"/>
    <w:rsid w:val="00F94270"/>
    <w:rsid w:val="00F9622C"/>
    <w:rsid w:val="00FA3042"/>
    <w:rsid w:val="00FB0E62"/>
    <w:rsid w:val="00FC684D"/>
    <w:rsid w:val="00FD376E"/>
    <w:rsid w:val="00FE355C"/>
    <w:rsid w:val="00FE5E92"/>
    <w:rsid w:val="00FF0760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C771"/>
  <w15:docId w15:val="{04FBF131-9BAC-4647-A720-60689937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2E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A690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24760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E72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99422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C40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rtk85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ening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1817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Bettan</dc:creator>
  <cp:lastModifiedBy>Elizabeth Pettersson</cp:lastModifiedBy>
  <cp:revision>213</cp:revision>
  <dcterms:created xsi:type="dcterms:W3CDTF">2024-06-27T15:26:00Z</dcterms:created>
  <dcterms:modified xsi:type="dcterms:W3CDTF">2024-07-21T15:59:00Z</dcterms:modified>
</cp:coreProperties>
</file>